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AB2" w:rsidRPr="004609FC" w:rsidRDefault="004609FC" w:rsidP="00A16AB2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6AB2" w:rsidRPr="004609FC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МУНИЦИПАЛЬНОЕ УЧРЕЖДЕНИЕ</w:t>
      </w:r>
    </w:p>
    <w:p w:rsidR="00A16AB2" w:rsidRPr="004609FC" w:rsidRDefault="00A16AB2" w:rsidP="00A16AB2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4609FC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«СОВЕТ  МЕСТНОГО САМОУПРАВЛЕНИЯ</w:t>
      </w:r>
    </w:p>
    <w:p w:rsidR="00A16AB2" w:rsidRPr="004609FC" w:rsidRDefault="00A16AB2" w:rsidP="00A16AB2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4609FC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ЭЛЬБРУССКОГО  МУНИЦИПАЛЬНОГО  РАЙОНА»</w:t>
      </w:r>
    </w:p>
    <w:p w:rsidR="00A16AB2" w:rsidRPr="004609FC" w:rsidRDefault="00A16AB2" w:rsidP="00A16AB2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4609FC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КАБАРДИНО–БАЛКАРСКОЙ   РЕСПУБЛИКИ</w:t>
      </w:r>
    </w:p>
    <w:p w:rsidR="00A16AB2" w:rsidRPr="004609FC" w:rsidRDefault="00A16AB2" w:rsidP="00A16AB2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 xml:space="preserve">               </w:t>
      </w:r>
    </w:p>
    <w:p w:rsidR="00A16AB2" w:rsidRPr="004609FC" w:rsidRDefault="00A16AB2" w:rsidP="00A16AB2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</w:pPr>
      <w:r w:rsidRPr="004609FC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     </w:t>
      </w:r>
      <w:smartTag w:uri="urn:schemas-microsoft-com:office:smarttags" w:element="metricconverter">
        <w:smartTagPr>
          <w:attr w:name="ProductID" w:val="361624, г"/>
        </w:smartTagPr>
        <w:r w:rsidRPr="004609FC">
          <w:rPr>
            <w:rFonts w:ascii="Times New Roman" w:eastAsia="Times New Roman" w:hAnsi="Times New Roman" w:cs="Times New Roman"/>
            <w:sz w:val="18"/>
            <w:szCs w:val="18"/>
            <w:lang w:val="ru-RU" w:eastAsia="ru-RU" w:bidi="ar-SA"/>
          </w:rPr>
          <w:t>361624, г</w:t>
        </w:r>
      </w:smartTag>
      <w:r w:rsidRPr="004609FC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.Тырныауз, пр-т Эльбрусский,34   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            </w:t>
      </w:r>
      <w:r w:rsidRPr="004609FC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ИНН 0710056167  КПП 071001001                                                                        </w:t>
      </w:r>
    </w:p>
    <w:p w:rsidR="00A16AB2" w:rsidRPr="004609FC" w:rsidRDefault="00A16AB2" w:rsidP="00A16AB2">
      <w:pPr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4609FC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                 8(866-38-4-32-75)                        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           </w:t>
      </w:r>
      <w:r w:rsidRPr="004609FC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ОГРН 1060710004651</w:t>
      </w:r>
    </w:p>
    <w:p w:rsidR="00A16AB2" w:rsidRPr="004609FC" w:rsidRDefault="00A16AB2" w:rsidP="00A16AB2">
      <w:pPr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4609FC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</w:t>
      </w:r>
      <w:r w:rsidR="00FE239D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</w:t>
      </w:r>
      <w:r w:rsidRPr="004609FC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                                                                          </w:t>
      </w:r>
      <w:r w:rsidR="005B1EDA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</w:t>
      </w:r>
      <w:r w:rsidR="005B1EDA">
        <w:rPr>
          <w:rFonts w:ascii="Times New Roman" w:eastAsia="Times New Roman" w:hAnsi="Times New Roman" w:cs="Times New Roman"/>
          <w:sz w:val="18"/>
          <w:szCs w:val="18"/>
          <w:lang w:eastAsia="ru-RU" w:bidi="ar-SA"/>
        </w:rPr>
        <w:t xml:space="preserve">                                         </w:t>
      </w:r>
      <w:bookmarkStart w:id="0" w:name="_GoBack"/>
      <w:bookmarkEnd w:id="0"/>
      <w:r w:rsidR="005B1EDA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</w:t>
      </w:r>
      <w:r w:rsidRPr="004609FC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ОКПО 74894941  ОКВЭД 75.11.3</w:t>
      </w:r>
    </w:p>
    <w:p w:rsidR="00961147" w:rsidRPr="00A16AB2" w:rsidRDefault="00FE239D" w:rsidP="00A16AB2">
      <w:pPr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pict>
          <v:line id="_x0000_s1027" style="position:absolute;z-index:251658240" from="-24.75pt,9.1pt" to="506.25pt,9.1pt" strokeweight="6pt">
            <v:stroke linestyle="thickBetweenThin"/>
          </v:line>
        </w:pict>
      </w:r>
      <w:r w:rsidR="00A16AB2" w:rsidRPr="004609FC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 xml:space="preserve">                                                                                                                   </w:t>
      </w:r>
    </w:p>
    <w:tbl>
      <w:tblPr>
        <w:tblpPr w:leftFromText="180" w:rightFromText="180" w:vertAnchor="page" w:horzAnchor="margin" w:tblpXSpec="center" w:tblpY="556"/>
        <w:tblW w:w="108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31"/>
        <w:gridCol w:w="1260"/>
        <w:gridCol w:w="4680"/>
      </w:tblGrid>
      <w:tr w:rsidR="004609FC" w:rsidRPr="00FE239D" w:rsidTr="00A16AB2">
        <w:trPr>
          <w:trHeight w:val="1251"/>
        </w:trPr>
        <w:tc>
          <w:tcPr>
            <w:tcW w:w="4931" w:type="dxa"/>
          </w:tcPr>
          <w:p w:rsidR="004609FC" w:rsidRPr="004609FC" w:rsidRDefault="004609F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</w:pPr>
            <w:r w:rsidRPr="004609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КЪЭБЭРДЕЙ-БАЛЪКЪЭР РЕСПУБЛИКЭМ ХЫХЬЭ ЭЛЬБРУС МУНИЦИПАЛЬНЭ РАЙОНЫМ И Щ</w:t>
            </w:r>
            <w:r w:rsidRPr="004609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 w:bidi="ar-SA"/>
              </w:rPr>
              <w:t>I</w:t>
            </w:r>
            <w:r w:rsidRPr="004609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ЫП</w:t>
            </w:r>
            <w:r w:rsidRPr="004609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 w:bidi="ar-SA"/>
              </w:rPr>
              <w:t>I</w:t>
            </w:r>
            <w:r w:rsidRPr="004609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Э САМОУПРАВЛЕНЭМК</w:t>
            </w:r>
            <w:r w:rsidRPr="004609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 w:bidi="ar-SA"/>
              </w:rPr>
              <w:t>I</w:t>
            </w:r>
            <w:r w:rsidRPr="004609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Э СОВЕТ</w:t>
            </w:r>
          </w:p>
        </w:tc>
        <w:tc>
          <w:tcPr>
            <w:tcW w:w="1260" w:type="dxa"/>
          </w:tcPr>
          <w:p w:rsidR="004609FC" w:rsidRPr="004609FC" w:rsidRDefault="004609F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</w:pPr>
            <w:r w:rsidRPr="004609FC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ru-RU" w:eastAsia="ru-RU" w:bidi="ar-SA"/>
              </w:rPr>
              <w:drawing>
                <wp:inline distT="0" distB="0" distL="0" distR="0">
                  <wp:extent cx="561975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4609FC" w:rsidRPr="004609FC" w:rsidRDefault="004609F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</w:pPr>
            <w:r w:rsidRPr="004609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4609FC" w:rsidRPr="004609FC" w:rsidRDefault="004609FC" w:rsidP="00A16AB2">
      <w:pPr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</w:p>
    <w:p w:rsidR="004609FC" w:rsidRPr="004609FC" w:rsidRDefault="004609FC" w:rsidP="00A16AB2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09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Решение №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46/1</w:t>
      </w:r>
    </w:p>
    <w:p w:rsidR="004609FC" w:rsidRPr="004609FC" w:rsidRDefault="004609FC" w:rsidP="00A16AB2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4609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Совета местного самоуправления</w:t>
      </w:r>
    </w:p>
    <w:p w:rsidR="004609FC" w:rsidRPr="004609FC" w:rsidRDefault="004609FC" w:rsidP="00A16AB2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09FC">
        <w:rPr>
          <w:rFonts w:ascii="Times New Roman" w:hAnsi="Times New Roman" w:cs="Times New Roman"/>
          <w:b/>
          <w:sz w:val="28"/>
          <w:szCs w:val="28"/>
          <w:lang w:val="ru-RU"/>
        </w:rPr>
        <w:t>Эльбрусского муниципального района</w:t>
      </w:r>
    </w:p>
    <w:p w:rsidR="004609FC" w:rsidRPr="00A16AB2" w:rsidRDefault="002F09F2" w:rsidP="00A16AB2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Кабардино-Балкарской Республик</w:t>
      </w:r>
      <w:r>
        <w:rPr>
          <w:rFonts w:ascii="Times New Roman" w:hAnsi="Times New Roman" w:cs="Times New Roman"/>
          <w:b/>
          <w:sz w:val="28"/>
          <w:szCs w:val="28"/>
        </w:rPr>
        <w:t>b</w:t>
      </w:r>
    </w:p>
    <w:p w:rsidR="004609FC" w:rsidRPr="00A16AB2" w:rsidRDefault="004609FC" w:rsidP="00A16AB2">
      <w:pPr>
        <w:pStyle w:val="aa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6AB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г.п.Тырныауз                                                                                </w:t>
      </w:r>
      <w:r w:rsidR="00A16AB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</w:t>
      </w:r>
      <w:r w:rsidRPr="00A16AB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26.12.2025г.</w:t>
      </w:r>
    </w:p>
    <w:p w:rsidR="00961147" w:rsidRPr="00850EFD" w:rsidRDefault="00961147" w:rsidP="00A16AB2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A16AB2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О </w:t>
      </w:r>
      <w:r w:rsidR="004609FC" w:rsidRPr="00850EFD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4609FC">
        <w:rPr>
          <w:rFonts w:ascii="Times New Roman" w:hAnsi="Times New Roman" w:cs="Times New Roman"/>
          <w:sz w:val="28"/>
          <w:szCs w:val="28"/>
        </w:rPr>
        <w:t>Э</w:t>
      </w:r>
      <w:r w:rsidR="004609FC" w:rsidRPr="00850EFD">
        <w:rPr>
          <w:rFonts w:ascii="Times New Roman" w:hAnsi="Times New Roman" w:cs="Times New Roman"/>
          <w:sz w:val="28"/>
          <w:szCs w:val="28"/>
        </w:rPr>
        <w:t>льбрусского муниципального района</w:t>
      </w:r>
    </w:p>
    <w:p w:rsidR="00961147" w:rsidRPr="00850EFD" w:rsidRDefault="004609FC" w:rsidP="00A16AB2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50EFD">
        <w:rPr>
          <w:rFonts w:ascii="Times New Roman" w:hAnsi="Times New Roman" w:cs="Times New Roman"/>
          <w:sz w:val="28"/>
          <w:szCs w:val="28"/>
        </w:rPr>
        <w:t>абардино-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850EFD">
        <w:rPr>
          <w:rFonts w:ascii="Times New Roman" w:hAnsi="Times New Roman" w:cs="Times New Roman"/>
          <w:sz w:val="28"/>
          <w:szCs w:val="28"/>
        </w:rPr>
        <w:t xml:space="preserve">алкарской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50EFD">
        <w:rPr>
          <w:rFonts w:ascii="Times New Roman" w:hAnsi="Times New Roman" w:cs="Times New Roman"/>
          <w:sz w:val="28"/>
          <w:szCs w:val="28"/>
        </w:rPr>
        <w:t>еспублики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1147" w:rsidRPr="00850EFD" w:rsidRDefault="004609FC" w:rsidP="00A16AB2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и на плановый период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50EF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61147" w:rsidRPr="00850EFD" w:rsidRDefault="00961147" w:rsidP="00A16A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A16AB2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Статья 1. Основные характеристики бюджета Эльбрусского муниципального района на </w:t>
      </w:r>
      <w:r w:rsidR="004B768C">
        <w:rPr>
          <w:rFonts w:ascii="Times New Roman" w:hAnsi="Times New Roman" w:cs="Times New Roman"/>
          <w:sz w:val="28"/>
          <w:szCs w:val="28"/>
        </w:rPr>
        <w:t>202</w:t>
      </w:r>
      <w:r w:rsidR="00F10E68">
        <w:rPr>
          <w:rFonts w:ascii="Times New Roman" w:hAnsi="Times New Roman" w:cs="Times New Roman"/>
          <w:sz w:val="28"/>
          <w:szCs w:val="28"/>
        </w:rPr>
        <w:t>6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10E68">
        <w:rPr>
          <w:rFonts w:ascii="Times New Roman" w:hAnsi="Times New Roman" w:cs="Times New Roman"/>
          <w:sz w:val="28"/>
          <w:szCs w:val="28"/>
        </w:rPr>
        <w:t>7</w:t>
      </w:r>
      <w:r w:rsidR="004B768C">
        <w:rPr>
          <w:rFonts w:ascii="Times New Roman" w:hAnsi="Times New Roman" w:cs="Times New Roman"/>
          <w:sz w:val="28"/>
          <w:szCs w:val="28"/>
        </w:rPr>
        <w:t xml:space="preserve"> и 202</w:t>
      </w:r>
      <w:r w:rsidR="00F10E68">
        <w:rPr>
          <w:rFonts w:ascii="Times New Roman" w:hAnsi="Times New Roman" w:cs="Times New Roman"/>
          <w:sz w:val="28"/>
          <w:szCs w:val="28"/>
        </w:rPr>
        <w:t>8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Эльбрусского муниципального района (далее - местный бюджет) на 202</w:t>
      </w:r>
      <w:r w:rsidR="00F10E68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год, определенные исходя из прогнозируемого объема ур</w:t>
      </w:r>
      <w:r w:rsidR="00E46124">
        <w:rPr>
          <w:rFonts w:ascii="Times New Roman" w:hAnsi="Times New Roman" w:cs="Times New Roman"/>
          <w:sz w:val="28"/>
          <w:szCs w:val="28"/>
        </w:rPr>
        <w:t xml:space="preserve">овня инфляции, не превышающего </w:t>
      </w:r>
      <w:r w:rsidR="00F24AB5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процента (декабрь 202</w:t>
      </w:r>
      <w:r w:rsidR="00F10E68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года к декабрю 202</w:t>
      </w:r>
      <w:r w:rsidR="00F10E68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961147" w:rsidRPr="00F24AB5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AB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в сумме </w:t>
      </w:r>
      <w:r w:rsidR="005D4C32" w:rsidRPr="00F24AB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971A9">
        <w:rPr>
          <w:rFonts w:ascii="Times New Roman" w:hAnsi="Times New Roman" w:cs="Times New Roman"/>
          <w:sz w:val="28"/>
          <w:szCs w:val="28"/>
        </w:rPr>
        <w:t>1</w:t>
      </w:r>
      <w:r w:rsidR="007B094A">
        <w:rPr>
          <w:rFonts w:ascii="Times New Roman" w:hAnsi="Times New Roman" w:cs="Times New Roman"/>
          <w:sz w:val="28"/>
          <w:szCs w:val="28"/>
        </w:rPr>
        <w:t> 180 029 023</w:t>
      </w:r>
      <w:r w:rsidR="009971A9">
        <w:rPr>
          <w:rFonts w:ascii="Times New Roman" w:hAnsi="Times New Roman" w:cs="Times New Roman"/>
          <w:sz w:val="28"/>
          <w:szCs w:val="28"/>
        </w:rPr>
        <w:t>,00</w:t>
      </w:r>
      <w:r w:rsidRPr="00F24AB5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 из республиканского бюджета Кабардино-Балкарской Республики в сумме </w:t>
      </w:r>
      <w:r w:rsidR="00FE24AA" w:rsidRPr="00F24AB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971A9">
        <w:rPr>
          <w:rFonts w:ascii="Times New Roman" w:hAnsi="Times New Roman" w:cs="Times New Roman"/>
          <w:sz w:val="28"/>
          <w:szCs w:val="28"/>
        </w:rPr>
        <w:t>82</w:t>
      </w:r>
      <w:r w:rsidR="007B094A">
        <w:rPr>
          <w:rFonts w:ascii="Times New Roman" w:hAnsi="Times New Roman" w:cs="Times New Roman"/>
          <w:sz w:val="28"/>
          <w:szCs w:val="28"/>
        </w:rPr>
        <w:t>8 708 008</w:t>
      </w:r>
      <w:r w:rsidR="009971A9">
        <w:rPr>
          <w:rFonts w:ascii="Times New Roman" w:hAnsi="Times New Roman" w:cs="Times New Roman"/>
          <w:sz w:val="28"/>
          <w:szCs w:val="28"/>
        </w:rPr>
        <w:t>,00</w:t>
      </w:r>
      <w:r w:rsidR="003B79C4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Pr="00F24AB5">
        <w:rPr>
          <w:rFonts w:ascii="Times New Roman" w:hAnsi="Times New Roman" w:cs="Times New Roman"/>
          <w:sz w:val="28"/>
          <w:szCs w:val="28"/>
        </w:rPr>
        <w:t xml:space="preserve">рублей, из бюджетов сельских поселений Эльбрусского муниципального района </w:t>
      </w:r>
      <w:r w:rsidR="002E4D9F" w:rsidRPr="00F24AB5">
        <w:rPr>
          <w:rFonts w:ascii="Times New Roman" w:hAnsi="Times New Roman" w:cs="Times New Roman"/>
          <w:sz w:val="28"/>
          <w:szCs w:val="28"/>
        </w:rPr>
        <w:t>–</w:t>
      </w:r>
      <w:r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="0048468D">
        <w:rPr>
          <w:rFonts w:ascii="Times New Roman" w:hAnsi="Times New Roman" w:cs="Times New Roman"/>
          <w:sz w:val="28"/>
          <w:szCs w:val="28"/>
        </w:rPr>
        <w:t>270 421,44</w:t>
      </w:r>
      <w:r w:rsidRPr="00F24AB5">
        <w:rPr>
          <w:rFonts w:ascii="Times New Roman" w:hAnsi="Times New Roman" w:cs="Times New Roman"/>
          <w:sz w:val="28"/>
          <w:szCs w:val="28"/>
        </w:rPr>
        <w:t xml:space="preserve"> рубл</w:t>
      </w:r>
      <w:r w:rsidR="0048468D">
        <w:rPr>
          <w:rFonts w:ascii="Times New Roman" w:hAnsi="Times New Roman" w:cs="Times New Roman"/>
          <w:sz w:val="28"/>
          <w:szCs w:val="28"/>
        </w:rPr>
        <w:t>ь</w:t>
      </w:r>
      <w:r w:rsidRPr="00F24AB5">
        <w:rPr>
          <w:rFonts w:ascii="Times New Roman" w:hAnsi="Times New Roman" w:cs="Times New Roman"/>
          <w:sz w:val="28"/>
          <w:szCs w:val="28"/>
        </w:rPr>
        <w:t xml:space="preserve">, из бюджета городского поселения Тырныауз </w:t>
      </w:r>
      <w:r w:rsidR="002E4D9F" w:rsidRPr="00F24AB5">
        <w:rPr>
          <w:rFonts w:ascii="Times New Roman" w:hAnsi="Times New Roman" w:cs="Times New Roman"/>
          <w:sz w:val="28"/>
          <w:szCs w:val="28"/>
        </w:rPr>
        <w:t>–</w:t>
      </w:r>
      <w:r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="0048468D">
        <w:rPr>
          <w:rFonts w:ascii="Times New Roman" w:hAnsi="Times New Roman" w:cs="Times New Roman"/>
          <w:sz w:val="28"/>
          <w:szCs w:val="28"/>
        </w:rPr>
        <w:t>17 884 013,56</w:t>
      </w:r>
      <w:r w:rsidRPr="00F24AB5">
        <w:rPr>
          <w:rFonts w:ascii="Times New Roman" w:hAnsi="Times New Roman" w:cs="Times New Roman"/>
          <w:sz w:val="28"/>
          <w:szCs w:val="28"/>
        </w:rPr>
        <w:t xml:space="preserve"> рубл</w:t>
      </w:r>
      <w:r w:rsidR="0048468D">
        <w:rPr>
          <w:rFonts w:ascii="Times New Roman" w:hAnsi="Times New Roman" w:cs="Times New Roman"/>
          <w:sz w:val="28"/>
          <w:szCs w:val="28"/>
        </w:rPr>
        <w:t>ей</w:t>
      </w:r>
      <w:r w:rsidRPr="00F24AB5">
        <w:rPr>
          <w:rFonts w:ascii="Times New Roman" w:hAnsi="Times New Roman" w:cs="Times New Roman"/>
          <w:sz w:val="28"/>
          <w:szCs w:val="28"/>
        </w:rPr>
        <w:t>;</w:t>
      </w:r>
    </w:p>
    <w:p w:rsidR="00961147" w:rsidRPr="00F24AB5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AB5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2E4D9F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="007B094A" w:rsidRPr="007B094A">
        <w:rPr>
          <w:rFonts w:ascii="Times New Roman" w:hAnsi="Times New Roman" w:cs="Times New Roman"/>
          <w:sz w:val="28"/>
          <w:szCs w:val="28"/>
        </w:rPr>
        <w:t>1 180 029 023</w:t>
      </w:r>
      <w:r w:rsidR="008A2C13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="0048468D" w:rsidRPr="0048468D">
        <w:rPr>
          <w:rFonts w:ascii="Times New Roman" w:hAnsi="Times New Roman" w:cs="Times New Roman"/>
          <w:sz w:val="28"/>
          <w:szCs w:val="28"/>
        </w:rPr>
        <w:t xml:space="preserve">,00 </w:t>
      </w:r>
      <w:r w:rsidR="005D4C32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="001A6C07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="002E4D9F" w:rsidRPr="00F24AB5">
        <w:rPr>
          <w:rFonts w:ascii="Times New Roman" w:hAnsi="Times New Roman" w:cs="Times New Roman"/>
          <w:sz w:val="28"/>
          <w:szCs w:val="28"/>
        </w:rPr>
        <w:t xml:space="preserve">  </w:t>
      </w:r>
      <w:r w:rsidRPr="00F24AB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961147" w:rsidRPr="00F24AB5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AB5">
        <w:rPr>
          <w:rFonts w:ascii="Times New Roman" w:hAnsi="Times New Roman" w:cs="Times New Roman"/>
          <w:sz w:val="28"/>
          <w:szCs w:val="28"/>
        </w:rPr>
        <w:t>3) нормативную величину резервного фонда в сумме 500</w:t>
      </w:r>
      <w:r w:rsidR="002E4D9F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Pr="00F24AB5">
        <w:rPr>
          <w:rFonts w:ascii="Times New Roman" w:hAnsi="Times New Roman" w:cs="Times New Roman"/>
          <w:sz w:val="28"/>
          <w:szCs w:val="28"/>
        </w:rPr>
        <w:t>000,00 рублей;</w:t>
      </w:r>
    </w:p>
    <w:p w:rsidR="00961147" w:rsidRPr="00F24AB5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AB5">
        <w:rPr>
          <w:rFonts w:ascii="Times New Roman" w:hAnsi="Times New Roman" w:cs="Times New Roman"/>
          <w:sz w:val="28"/>
          <w:szCs w:val="28"/>
        </w:rPr>
        <w:t>4) верхний предел муниципального долга на 1 января 202</w:t>
      </w:r>
      <w:r w:rsidR="008052D6" w:rsidRPr="00F24AB5">
        <w:rPr>
          <w:rFonts w:ascii="Times New Roman" w:hAnsi="Times New Roman" w:cs="Times New Roman"/>
          <w:sz w:val="28"/>
          <w:szCs w:val="28"/>
        </w:rPr>
        <w:t>7</w:t>
      </w:r>
      <w:r w:rsidRPr="00F24AB5">
        <w:rPr>
          <w:rFonts w:ascii="Times New Roman" w:hAnsi="Times New Roman" w:cs="Times New Roman"/>
          <w:sz w:val="28"/>
          <w:szCs w:val="28"/>
        </w:rPr>
        <w:t xml:space="preserve"> года в сумме 0,00 рублей;</w:t>
      </w:r>
    </w:p>
    <w:p w:rsidR="00961147" w:rsidRPr="00F24AB5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AB5">
        <w:rPr>
          <w:rFonts w:ascii="Times New Roman" w:hAnsi="Times New Roman" w:cs="Times New Roman"/>
          <w:sz w:val="28"/>
          <w:szCs w:val="28"/>
        </w:rPr>
        <w:t>5) дефицит местного бюджета в сумме 0,00 рублей.</w:t>
      </w:r>
    </w:p>
    <w:p w:rsidR="00961147" w:rsidRPr="00F24AB5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AB5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Эльбрусского муниципального района на 202</w:t>
      </w:r>
      <w:r w:rsidR="00F10E68" w:rsidRPr="00F24AB5">
        <w:rPr>
          <w:rFonts w:ascii="Times New Roman" w:hAnsi="Times New Roman" w:cs="Times New Roman"/>
          <w:sz w:val="28"/>
          <w:szCs w:val="28"/>
        </w:rPr>
        <w:t>7</w:t>
      </w:r>
      <w:r w:rsidRPr="00F24AB5">
        <w:rPr>
          <w:rFonts w:ascii="Times New Roman" w:hAnsi="Times New Roman" w:cs="Times New Roman"/>
          <w:sz w:val="28"/>
          <w:szCs w:val="28"/>
        </w:rPr>
        <w:t xml:space="preserve"> - 202</w:t>
      </w:r>
      <w:r w:rsidR="00F10E68" w:rsidRPr="00F24AB5">
        <w:rPr>
          <w:rFonts w:ascii="Times New Roman" w:hAnsi="Times New Roman" w:cs="Times New Roman"/>
          <w:sz w:val="28"/>
          <w:szCs w:val="28"/>
        </w:rPr>
        <w:t>8</w:t>
      </w:r>
      <w:r w:rsidRPr="00F24AB5">
        <w:rPr>
          <w:rFonts w:ascii="Times New Roman" w:hAnsi="Times New Roman" w:cs="Times New Roman"/>
          <w:sz w:val="28"/>
          <w:szCs w:val="28"/>
        </w:rPr>
        <w:t xml:space="preserve"> годы, определенные исходя из прогнозируемого уровня инфляции, не превышающего соответственно 4,0 процента (</w:t>
      </w:r>
      <w:r w:rsidR="000F0508" w:rsidRPr="00F24AB5">
        <w:rPr>
          <w:rFonts w:ascii="Times New Roman" w:hAnsi="Times New Roman" w:cs="Times New Roman"/>
          <w:sz w:val="28"/>
          <w:szCs w:val="28"/>
        </w:rPr>
        <w:t>и уровня инфляции, не превышающего соответственно 4,0 процента (декабрь 202</w:t>
      </w:r>
      <w:r w:rsidR="00F10E68" w:rsidRPr="00F24AB5">
        <w:rPr>
          <w:rFonts w:ascii="Times New Roman" w:hAnsi="Times New Roman" w:cs="Times New Roman"/>
          <w:sz w:val="28"/>
          <w:szCs w:val="28"/>
        </w:rPr>
        <w:t>7</w:t>
      </w:r>
      <w:r w:rsidR="003C0DBE" w:rsidRPr="00F24AB5">
        <w:rPr>
          <w:rFonts w:ascii="Times New Roman" w:hAnsi="Times New Roman" w:cs="Times New Roman"/>
          <w:sz w:val="28"/>
          <w:szCs w:val="28"/>
        </w:rPr>
        <w:t xml:space="preserve"> года к декабрю 202</w:t>
      </w:r>
      <w:r w:rsidR="00F10E68" w:rsidRPr="00F24AB5">
        <w:rPr>
          <w:rFonts w:ascii="Times New Roman" w:hAnsi="Times New Roman" w:cs="Times New Roman"/>
          <w:sz w:val="28"/>
          <w:szCs w:val="28"/>
        </w:rPr>
        <w:t>6</w:t>
      </w:r>
      <w:r w:rsidR="000F0508" w:rsidRPr="00F24AB5">
        <w:rPr>
          <w:rFonts w:ascii="Times New Roman" w:hAnsi="Times New Roman" w:cs="Times New Roman"/>
          <w:sz w:val="28"/>
          <w:szCs w:val="28"/>
        </w:rPr>
        <w:t xml:space="preserve"> года) и 4,0 процента (декабрь 202</w:t>
      </w:r>
      <w:r w:rsidR="00F10E68" w:rsidRPr="00F24AB5">
        <w:rPr>
          <w:rFonts w:ascii="Times New Roman" w:hAnsi="Times New Roman" w:cs="Times New Roman"/>
          <w:sz w:val="28"/>
          <w:szCs w:val="28"/>
        </w:rPr>
        <w:t>8</w:t>
      </w:r>
      <w:r w:rsidRPr="00F24AB5">
        <w:rPr>
          <w:rFonts w:ascii="Times New Roman" w:hAnsi="Times New Roman" w:cs="Times New Roman"/>
          <w:sz w:val="28"/>
          <w:szCs w:val="28"/>
        </w:rPr>
        <w:t xml:space="preserve"> года к декабрю 202</w:t>
      </w:r>
      <w:r w:rsidR="00F10E68" w:rsidRPr="00F24AB5">
        <w:rPr>
          <w:rFonts w:ascii="Times New Roman" w:hAnsi="Times New Roman" w:cs="Times New Roman"/>
          <w:sz w:val="28"/>
          <w:szCs w:val="28"/>
        </w:rPr>
        <w:t>7</w:t>
      </w:r>
      <w:r w:rsidRPr="00F24AB5"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961147" w:rsidRPr="00F24AB5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AB5">
        <w:rPr>
          <w:rFonts w:ascii="Times New Roman" w:hAnsi="Times New Roman" w:cs="Times New Roman"/>
          <w:sz w:val="28"/>
          <w:szCs w:val="28"/>
        </w:rPr>
        <w:t>1) прогнозируемый общий объем доходов местного бюджета на 202</w:t>
      </w:r>
      <w:r w:rsidR="008052D6" w:rsidRPr="00F24AB5">
        <w:rPr>
          <w:rFonts w:ascii="Times New Roman" w:hAnsi="Times New Roman" w:cs="Times New Roman"/>
          <w:sz w:val="28"/>
          <w:szCs w:val="28"/>
        </w:rPr>
        <w:t>7</w:t>
      </w:r>
      <w:r w:rsidRPr="00F24AB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8468D">
        <w:rPr>
          <w:rFonts w:ascii="Times New Roman" w:hAnsi="Times New Roman" w:cs="Times New Roman"/>
          <w:sz w:val="28"/>
          <w:szCs w:val="28"/>
        </w:rPr>
        <w:t>1</w:t>
      </w:r>
      <w:r w:rsidR="007B094A">
        <w:rPr>
          <w:rFonts w:ascii="Times New Roman" w:hAnsi="Times New Roman" w:cs="Times New Roman"/>
          <w:sz w:val="28"/>
          <w:szCs w:val="28"/>
        </w:rPr>
        <w:t> </w:t>
      </w:r>
      <w:r w:rsidR="0048468D">
        <w:rPr>
          <w:rFonts w:ascii="Times New Roman" w:hAnsi="Times New Roman" w:cs="Times New Roman"/>
          <w:sz w:val="28"/>
          <w:szCs w:val="28"/>
        </w:rPr>
        <w:t>12</w:t>
      </w:r>
      <w:r w:rsidR="007B094A">
        <w:rPr>
          <w:rFonts w:ascii="Times New Roman" w:hAnsi="Times New Roman" w:cs="Times New Roman"/>
          <w:sz w:val="28"/>
          <w:szCs w:val="28"/>
        </w:rPr>
        <w:t>0 244 855</w:t>
      </w:r>
      <w:r w:rsidR="00AF4565">
        <w:rPr>
          <w:rFonts w:ascii="Times New Roman" w:hAnsi="Times New Roman" w:cs="Times New Roman"/>
          <w:sz w:val="28"/>
          <w:szCs w:val="28"/>
        </w:rPr>
        <w:t>,00</w:t>
      </w:r>
      <w:r w:rsidRPr="00F24AB5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 из республиканского бюджета Кабардино-Балкарской Республики в сумме  </w:t>
      </w:r>
      <w:r w:rsidR="00FE24AA" w:rsidRPr="00F24AB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B094A">
        <w:rPr>
          <w:rFonts w:ascii="Times New Roman" w:hAnsi="Times New Roman" w:cs="Times New Roman"/>
          <w:sz w:val="28"/>
          <w:szCs w:val="28"/>
        </w:rPr>
        <w:lastRenderedPageBreak/>
        <w:t>751 679 920</w:t>
      </w:r>
      <w:r w:rsidR="0048468D">
        <w:rPr>
          <w:rFonts w:ascii="Times New Roman" w:hAnsi="Times New Roman" w:cs="Times New Roman"/>
          <w:sz w:val="28"/>
          <w:szCs w:val="28"/>
        </w:rPr>
        <w:t>,00</w:t>
      </w:r>
      <w:r w:rsidR="00FE24AA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Pr="00F24AB5">
        <w:rPr>
          <w:rFonts w:ascii="Times New Roman" w:hAnsi="Times New Roman" w:cs="Times New Roman"/>
          <w:sz w:val="28"/>
          <w:szCs w:val="28"/>
        </w:rPr>
        <w:t xml:space="preserve">рублей, из бюджетов сельских поселений Эльбрусского муниципального района </w:t>
      </w:r>
      <w:r w:rsidR="002E4D9F" w:rsidRPr="00F24AB5">
        <w:rPr>
          <w:rFonts w:ascii="Times New Roman" w:hAnsi="Times New Roman" w:cs="Times New Roman"/>
          <w:sz w:val="28"/>
          <w:szCs w:val="28"/>
        </w:rPr>
        <w:t>–</w:t>
      </w:r>
      <w:r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="0048468D" w:rsidRPr="0048468D">
        <w:rPr>
          <w:rFonts w:ascii="Times New Roman" w:hAnsi="Times New Roman" w:cs="Times New Roman"/>
          <w:sz w:val="28"/>
          <w:szCs w:val="28"/>
        </w:rPr>
        <w:t xml:space="preserve">270 421,44 </w:t>
      </w:r>
      <w:r w:rsidRPr="00F24AB5">
        <w:rPr>
          <w:rFonts w:ascii="Times New Roman" w:hAnsi="Times New Roman" w:cs="Times New Roman"/>
          <w:sz w:val="28"/>
          <w:szCs w:val="28"/>
        </w:rPr>
        <w:t>рубл</w:t>
      </w:r>
      <w:r w:rsidR="0048468D">
        <w:rPr>
          <w:rFonts w:ascii="Times New Roman" w:hAnsi="Times New Roman" w:cs="Times New Roman"/>
          <w:sz w:val="28"/>
          <w:szCs w:val="28"/>
        </w:rPr>
        <w:t>ь</w:t>
      </w:r>
      <w:r w:rsidRPr="00F24AB5">
        <w:rPr>
          <w:rFonts w:ascii="Times New Roman" w:hAnsi="Times New Roman" w:cs="Times New Roman"/>
          <w:sz w:val="28"/>
          <w:szCs w:val="28"/>
        </w:rPr>
        <w:t xml:space="preserve">, из бюджета городского поселения Тырныауз - </w:t>
      </w:r>
      <w:r w:rsidR="00FE24AA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="0048468D" w:rsidRPr="0048468D">
        <w:rPr>
          <w:rFonts w:ascii="Times New Roman" w:hAnsi="Times New Roman" w:cs="Times New Roman"/>
          <w:sz w:val="28"/>
          <w:szCs w:val="28"/>
        </w:rPr>
        <w:t xml:space="preserve">17 884 013,56 </w:t>
      </w:r>
      <w:r w:rsidR="00FE24AA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Pr="00F24AB5">
        <w:rPr>
          <w:rFonts w:ascii="Times New Roman" w:hAnsi="Times New Roman" w:cs="Times New Roman"/>
          <w:sz w:val="28"/>
          <w:szCs w:val="28"/>
        </w:rPr>
        <w:t xml:space="preserve"> рубл</w:t>
      </w:r>
      <w:r w:rsidR="0048468D">
        <w:rPr>
          <w:rFonts w:ascii="Times New Roman" w:hAnsi="Times New Roman" w:cs="Times New Roman"/>
          <w:sz w:val="28"/>
          <w:szCs w:val="28"/>
        </w:rPr>
        <w:t>ей</w:t>
      </w:r>
      <w:r w:rsidRPr="00F24AB5">
        <w:rPr>
          <w:rFonts w:ascii="Times New Roman" w:hAnsi="Times New Roman" w:cs="Times New Roman"/>
          <w:sz w:val="28"/>
          <w:szCs w:val="28"/>
        </w:rPr>
        <w:t>;</w:t>
      </w:r>
    </w:p>
    <w:p w:rsidR="00961147" w:rsidRPr="00F24AB5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AB5">
        <w:rPr>
          <w:rFonts w:ascii="Times New Roman" w:hAnsi="Times New Roman" w:cs="Times New Roman"/>
          <w:sz w:val="28"/>
          <w:szCs w:val="28"/>
        </w:rPr>
        <w:t>2) прогнозируемый общий объем доходов местного бюджета на 202</w:t>
      </w:r>
      <w:r w:rsidR="008052D6" w:rsidRPr="00F24AB5">
        <w:rPr>
          <w:rFonts w:ascii="Times New Roman" w:hAnsi="Times New Roman" w:cs="Times New Roman"/>
          <w:sz w:val="28"/>
          <w:szCs w:val="28"/>
        </w:rPr>
        <w:t>8</w:t>
      </w:r>
      <w:r w:rsidRPr="00F24AB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75FF2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="00EB2002">
        <w:rPr>
          <w:rFonts w:ascii="Times New Roman" w:hAnsi="Times New Roman" w:cs="Times New Roman"/>
          <w:sz w:val="28"/>
          <w:szCs w:val="28"/>
        </w:rPr>
        <w:t>1 074 662 395</w:t>
      </w:r>
      <w:r w:rsidR="00AF4565">
        <w:rPr>
          <w:rFonts w:ascii="Times New Roman" w:hAnsi="Times New Roman" w:cs="Times New Roman"/>
          <w:sz w:val="28"/>
          <w:szCs w:val="28"/>
        </w:rPr>
        <w:t xml:space="preserve"> ,00</w:t>
      </w:r>
      <w:r w:rsidR="00275FF2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Pr="00F24AB5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 из республиканского бюджета Кабардино-Балкарской Республики в сумме </w:t>
      </w:r>
      <w:r w:rsidR="00FE24AA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="00EB2002">
        <w:rPr>
          <w:rFonts w:ascii="Times New Roman" w:hAnsi="Times New Roman" w:cs="Times New Roman"/>
          <w:sz w:val="28"/>
          <w:szCs w:val="28"/>
        </w:rPr>
        <w:t>687 854 960</w:t>
      </w:r>
      <w:r w:rsidR="00AF4565">
        <w:rPr>
          <w:rFonts w:ascii="Times New Roman" w:hAnsi="Times New Roman" w:cs="Times New Roman"/>
          <w:sz w:val="28"/>
          <w:szCs w:val="28"/>
        </w:rPr>
        <w:t xml:space="preserve">,00 </w:t>
      </w:r>
      <w:r w:rsidRPr="00F24AB5">
        <w:rPr>
          <w:rFonts w:ascii="Times New Roman" w:hAnsi="Times New Roman" w:cs="Times New Roman"/>
          <w:sz w:val="28"/>
          <w:szCs w:val="28"/>
        </w:rPr>
        <w:t xml:space="preserve">рублей, из бюджетов сельских поселений Эльбрусского муниципального района </w:t>
      </w:r>
      <w:r w:rsidR="004A651B" w:rsidRPr="00F24AB5">
        <w:rPr>
          <w:rFonts w:ascii="Times New Roman" w:hAnsi="Times New Roman" w:cs="Times New Roman"/>
          <w:sz w:val="28"/>
          <w:szCs w:val="28"/>
        </w:rPr>
        <w:t>–</w:t>
      </w:r>
      <w:r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="00AF4565" w:rsidRPr="00AF4565">
        <w:rPr>
          <w:rFonts w:ascii="Times New Roman" w:hAnsi="Times New Roman" w:cs="Times New Roman"/>
          <w:sz w:val="28"/>
          <w:szCs w:val="28"/>
        </w:rPr>
        <w:t xml:space="preserve">270 421,44 </w:t>
      </w:r>
      <w:r w:rsidRPr="00F24AB5">
        <w:rPr>
          <w:rFonts w:ascii="Times New Roman" w:hAnsi="Times New Roman" w:cs="Times New Roman"/>
          <w:sz w:val="28"/>
          <w:szCs w:val="28"/>
        </w:rPr>
        <w:t xml:space="preserve"> рубл</w:t>
      </w:r>
      <w:r w:rsidR="00AF4565">
        <w:rPr>
          <w:rFonts w:ascii="Times New Roman" w:hAnsi="Times New Roman" w:cs="Times New Roman"/>
          <w:sz w:val="28"/>
          <w:szCs w:val="28"/>
        </w:rPr>
        <w:t>ь</w:t>
      </w:r>
      <w:r w:rsidRPr="00F24AB5">
        <w:rPr>
          <w:rFonts w:ascii="Times New Roman" w:hAnsi="Times New Roman" w:cs="Times New Roman"/>
          <w:sz w:val="28"/>
          <w:szCs w:val="28"/>
        </w:rPr>
        <w:t xml:space="preserve">, из бюджета городского поселения Тырныауз </w:t>
      </w:r>
      <w:r w:rsidR="004A651B" w:rsidRPr="00F24AB5">
        <w:rPr>
          <w:rFonts w:ascii="Times New Roman" w:hAnsi="Times New Roman" w:cs="Times New Roman"/>
          <w:sz w:val="28"/>
          <w:szCs w:val="28"/>
        </w:rPr>
        <w:t>–</w:t>
      </w:r>
      <w:r w:rsidRPr="00F24AB5">
        <w:rPr>
          <w:rFonts w:ascii="Times New Roman" w:hAnsi="Times New Roman" w:cs="Times New Roman"/>
          <w:sz w:val="28"/>
          <w:szCs w:val="28"/>
        </w:rPr>
        <w:t xml:space="preserve">  </w:t>
      </w:r>
      <w:r w:rsidR="00AF4565" w:rsidRPr="00AF4565">
        <w:rPr>
          <w:rFonts w:ascii="Times New Roman" w:hAnsi="Times New Roman" w:cs="Times New Roman"/>
          <w:sz w:val="28"/>
          <w:szCs w:val="28"/>
        </w:rPr>
        <w:t xml:space="preserve">17 884 013,56 </w:t>
      </w:r>
      <w:r w:rsidR="00F820E4" w:rsidRPr="00F24AB5">
        <w:rPr>
          <w:rFonts w:ascii="Times New Roman" w:hAnsi="Times New Roman" w:cs="Times New Roman"/>
          <w:sz w:val="28"/>
          <w:szCs w:val="28"/>
        </w:rPr>
        <w:t xml:space="preserve">  </w:t>
      </w:r>
      <w:r w:rsidRPr="00F24AB5">
        <w:rPr>
          <w:rFonts w:ascii="Times New Roman" w:hAnsi="Times New Roman" w:cs="Times New Roman"/>
          <w:sz w:val="28"/>
          <w:szCs w:val="28"/>
        </w:rPr>
        <w:t>рубля;</w:t>
      </w:r>
    </w:p>
    <w:p w:rsidR="00961147" w:rsidRPr="00F24AB5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AB5">
        <w:rPr>
          <w:rFonts w:ascii="Times New Roman" w:hAnsi="Times New Roman" w:cs="Times New Roman"/>
          <w:sz w:val="28"/>
          <w:szCs w:val="28"/>
        </w:rPr>
        <w:t>3) общий объем расходов местного бюджета на 202</w:t>
      </w:r>
      <w:r w:rsidR="00D327F2" w:rsidRPr="00F24AB5">
        <w:rPr>
          <w:rFonts w:ascii="Times New Roman" w:hAnsi="Times New Roman" w:cs="Times New Roman"/>
          <w:sz w:val="28"/>
          <w:szCs w:val="28"/>
        </w:rPr>
        <w:t>7</w:t>
      </w:r>
      <w:r w:rsidRPr="00F24AB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F45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B2002" w:rsidRPr="00EB2002">
        <w:rPr>
          <w:rFonts w:ascii="Times New Roman" w:hAnsi="Times New Roman" w:cs="Times New Roman"/>
          <w:sz w:val="28"/>
          <w:szCs w:val="28"/>
        </w:rPr>
        <w:t>1 120 244 855,00</w:t>
      </w:r>
      <w:r w:rsidR="00AF4565" w:rsidRPr="00AF4565">
        <w:rPr>
          <w:rFonts w:ascii="Times New Roman" w:hAnsi="Times New Roman" w:cs="Times New Roman"/>
          <w:sz w:val="28"/>
          <w:szCs w:val="28"/>
        </w:rPr>
        <w:t xml:space="preserve"> </w:t>
      </w:r>
      <w:r w:rsidRPr="00F24AB5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 </w:t>
      </w:r>
      <w:r w:rsidR="00EB2002" w:rsidRPr="00EB2002">
        <w:rPr>
          <w:rFonts w:ascii="Times New Roman" w:hAnsi="Times New Roman" w:cs="Times New Roman"/>
          <w:sz w:val="28"/>
          <w:szCs w:val="28"/>
        </w:rPr>
        <w:t>10</w:t>
      </w:r>
      <w:r w:rsidR="00EB2002">
        <w:rPr>
          <w:rFonts w:ascii="Times New Roman" w:hAnsi="Times New Roman" w:cs="Times New Roman"/>
          <w:sz w:val="28"/>
          <w:szCs w:val="28"/>
        </w:rPr>
        <w:t xml:space="preserve"> </w:t>
      </w:r>
      <w:r w:rsidR="00EB2002" w:rsidRPr="00EB2002">
        <w:rPr>
          <w:rFonts w:ascii="Times New Roman" w:hAnsi="Times New Roman" w:cs="Times New Roman"/>
          <w:sz w:val="28"/>
          <w:szCs w:val="28"/>
        </w:rPr>
        <w:t>156</w:t>
      </w:r>
      <w:r w:rsidR="00EB2002">
        <w:rPr>
          <w:rFonts w:ascii="Times New Roman" w:hAnsi="Times New Roman" w:cs="Times New Roman"/>
          <w:sz w:val="28"/>
          <w:szCs w:val="28"/>
        </w:rPr>
        <w:t xml:space="preserve"> </w:t>
      </w:r>
      <w:r w:rsidR="00EB2002" w:rsidRPr="00EB2002">
        <w:rPr>
          <w:rFonts w:ascii="Times New Roman" w:hAnsi="Times New Roman" w:cs="Times New Roman"/>
          <w:sz w:val="28"/>
          <w:szCs w:val="28"/>
        </w:rPr>
        <w:t>587</w:t>
      </w:r>
      <w:r w:rsidR="00EB2002">
        <w:rPr>
          <w:rFonts w:ascii="Times New Roman" w:hAnsi="Times New Roman" w:cs="Times New Roman"/>
          <w:sz w:val="28"/>
          <w:szCs w:val="28"/>
        </w:rPr>
        <w:t>,</w:t>
      </w:r>
      <w:r w:rsidR="00EB2002" w:rsidRPr="00EB2002">
        <w:rPr>
          <w:rFonts w:ascii="Times New Roman" w:hAnsi="Times New Roman" w:cs="Times New Roman"/>
          <w:sz w:val="28"/>
          <w:szCs w:val="28"/>
        </w:rPr>
        <w:t>75</w:t>
      </w:r>
      <w:r w:rsidR="00EB2002">
        <w:rPr>
          <w:rFonts w:ascii="Times New Roman" w:hAnsi="Times New Roman" w:cs="Times New Roman"/>
          <w:sz w:val="28"/>
          <w:szCs w:val="28"/>
        </w:rPr>
        <w:t xml:space="preserve"> </w:t>
      </w:r>
      <w:r w:rsidRPr="00F24AB5">
        <w:rPr>
          <w:rFonts w:ascii="Times New Roman" w:hAnsi="Times New Roman" w:cs="Times New Roman"/>
          <w:sz w:val="28"/>
          <w:szCs w:val="28"/>
        </w:rPr>
        <w:t>рублей;</w:t>
      </w:r>
    </w:p>
    <w:p w:rsidR="00961147" w:rsidRPr="00F24AB5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AB5">
        <w:rPr>
          <w:rFonts w:ascii="Times New Roman" w:hAnsi="Times New Roman" w:cs="Times New Roman"/>
          <w:sz w:val="28"/>
          <w:szCs w:val="28"/>
        </w:rPr>
        <w:t>4) общий объем расходов местного бюджета на 202</w:t>
      </w:r>
      <w:r w:rsidR="00D327F2" w:rsidRPr="00F24AB5">
        <w:rPr>
          <w:rFonts w:ascii="Times New Roman" w:hAnsi="Times New Roman" w:cs="Times New Roman"/>
          <w:sz w:val="28"/>
          <w:szCs w:val="28"/>
        </w:rPr>
        <w:t>8</w:t>
      </w:r>
      <w:r w:rsidRPr="00F24AB5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A0795A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="00EB200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B2002" w:rsidRPr="00EB2002">
        <w:rPr>
          <w:rFonts w:ascii="Times New Roman" w:hAnsi="Times New Roman" w:cs="Times New Roman"/>
          <w:sz w:val="28"/>
          <w:szCs w:val="28"/>
        </w:rPr>
        <w:t xml:space="preserve">1 074 662 395 ,00 </w:t>
      </w:r>
      <w:r w:rsidRPr="00F24AB5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A0795A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="00EB2002" w:rsidRPr="00EB2002">
        <w:rPr>
          <w:rFonts w:ascii="Times New Roman" w:hAnsi="Times New Roman" w:cs="Times New Roman"/>
          <w:sz w:val="28"/>
          <w:szCs w:val="28"/>
        </w:rPr>
        <w:t>21</w:t>
      </w:r>
      <w:r w:rsidR="00EB2002">
        <w:rPr>
          <w:rFonts w:ascii="Times New Roman" w:hAnsi="Times New Roman" w:cs="Times New Roman"/>
          <w:sz w:val="28"/>
          <w:szCs w:val="28"/>
        </w:rPr>
        <w:t xml:space="preserve"> </w:t>
      </w:r>
      <w:r w:rsidR="00EB2002" w:rsidRPr="00EB2002">
        <w:rPr>
          <w:rFonts w:ascii="Times New Roman" w:hAnsi="Times New Roman" w:cs="Times New Roman"/>
          <w:sz w:val="28"/>
          <w:szCs w:val="28"/>
        </w:rPr>
        <w:t>225</w:t>
      </w:r>
      <w:r w:rsidR="00EB2002">
        <w:rPr>
          <w:rFonts w:ascii="Times New Roman" w:hAnsi="Times New Roman" w:cs="Times New Roman"/>
          <w:sz w:val="28"/>
          <w:szCs w:val="28"/>
        </w:rPr>
        <w:t xml:space="preserve"> </w:t>
      </w:r>
      <w:r w:rsidR="00EB2002" w:rsidRPr="00EB2002">
        <w:rPr>
          <w:rFonts w:ascii="Times New Roman" w:hAnsi="Times New Roman" w:cs="Times New Roman"/>
          <w:sz w:val="28"/>
          <w:szCs w:val="28"/>
        </w:rPr>
        <w:t>300</w:t>
      </w:r>
      <w:r w:rsidR="00EB2002">
        <w:rPr>
          <w:rFonts w:ascii="Times New Roman" w:hAnsi="Times New Roman" w:cs="Times New Roman"/>
          <w:sz w:val="28"/>
          <w:szCs w:val="28"/>
        </w:rPr>
        <w:t>,</w:t>
      </w:r>
      <w:r w:rsidR="00EB2002" w:rsidRPr="00EB2002">
        <w:rPr>
          <w:rFonts w:ascii="Times New Roman" w:hAnsi="Times New Roman" w:cs="Times New Roman"/>
          <w:sz w:val="28"/>
          <w:szCs w:val="28"/>
        </w:rPr>
        <w:t>5</w:t>
      </w:r>
      <w:r w:rsidR="00EB2002">
        <w:rPr>
          <w:rFonts w:ascii="Times New Roman" w:hAnsi="Times New Roman" w:cs="Times New Roman"/>
          <w:sz w:val="28"/>
          <w:szCs w:val="28"/>
        </w:rPr>
        <w:t>0</w:t>
      </w:r>
      <w:r w:rsidR="00F820E4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Pr="00F24AB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961147" w:rsidRPr="00F24AB5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AB5">
        <w:rPr>
          <w:rFonts w:ascii="Times New Roman" w:hAnsi="Times New Roman" w:cs="Times New Roman"/>
          <w:sz w:val="28"/>
          <w:szCs w:val="28"/>
        </w:rPr>
        <w:t>5) нормативную величину резервного фонда на 202</w:t>
      </w:r>
      <w:r w:rsidR="00D327F2" w:rsidRPr="00F24AB5">
        <w:rPr>
          <w:rFonts w:ascii="Times New Roman" w:hAnsi="Times New Roman" w:cs="Times New Roman"/>
          <w:sz w:val="28"/>
          <w:szCs w:val="28"/>
        </w:rPr>
        <w:t>7</w:t>
      </w:r>
      <w:r w:rsidRPr="00F24AB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571E" w:rsidRPr="00F24AB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24AB5">
        <w:rPr>
          <w:rFonts w:ascii="Times New Roman" w:hAnsi="Times New Roman" w:cs="Times New Roman"/>
          <w:sz w:val="28"/>
          <w:szCs w:val="28"/>
        </w:rPr>
        <w:t>500</w:t>
      </w:r>
      <w:r w:rsidR="00A0795A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Pr="00F24AB5">
        <w:rPr>
          <w:rFonts w:ascii="Times New Roman" w:hAnsi="Times New Roman" w:cs="Times New Roman"/>
          <w:sz w:val="28"/>
          <w:szCs w:val="28"/>
        </w:rPr>
        <w:t>000,00 рублей;</w:t>
      </w:r>
    </w:p>
    <w:p w:rsidR="00961147" w:rsidRPr="00F24AB5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AB5">
        <w:rPr>
          <w:rFonts w:ascii="Times New Roman" w:hAnsi="Times New Roman" w:cs="Times New Roman"/>
          <w:sz w:val="28"/>
          <w:szCs w:val="28"/>
        </w:rPr>
        <w:t>6) нормативную величину резервного фонда на 202</w:t>
      </w:r>
      <w:r w:rsidR="00D327F2" w:rsidRPr="00F24AB5">
        <w:rPr>
          <w:rFonts w:ascii="Times New Roman" w:hAnsi="Times New Roman" w:cs="Times New Roman"/>
          <w:sz w:val="28"/>
          <w:szCs w:val="28"/>
        </w:rPr>
        <w:t>8</w:t>
      </w:r>
      <w:r w:rsidRPr="00F24AB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0795A" w:rsidRPr="00F24AB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24AB5">
        <w:rPr>
          <w:rFonts w:ascii="Times New Roman" w:hAnsi="Times New Roman" w:cs="Times New Roman"/>
          <w:sz w:val="28"/>
          <w:szCs w:val="28"/>
        </w:rPr>
        <w:t>500</w:t>
      </w:r>
      <w:r w:rsidR="00A0795A" w:rsidRPr="00F24AB5">
        <w:rPr>
          <w:rFonts w:ascii="Times New Roman" w:hAnsi="Times New Roman" w:cs="Times New Roman"/>
          <w:sz w:val="28"/>
          <w:szCs w:val="28"/>
        </w:rPr>
        <w:t xml:space="preserve"> </w:t>
      </w:r>
      <w:r w:rsidRPr="00F24AB5">
        <w:rPr>
          <w:rFonts w:ascii="Times New Roman" w:hAnsi="Times New Roman" w:cs="Times New Roman"/>
          <w:sz w:val="28"/>
          <w:szCs w:val="28"/>
        </w:rPr>
        <w:t>000,00 рублей;</w:t>
      </w:r>
    </w:p>
    <w:p w:rsidR="00961147" w:rsidRPr="00F24AB5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AB5">
        <w:rPr>
          <w:rFonts w:ascii="Times New Roman" w:hAnsi="Times New Roman" w:cs="Times New Roman"/>
          <w:sz w:val="28"/>
          <w:szCs w:val="28"/>
        </w:rPr>
        <w:t>7) верхний предел муниц</w:t>
      </w:r>
      <w:r w:rsidR="0049609A" w:rsidRPr="00F24AB5">
        <w:rPr>
          <w:rFonts w:ascii="Times New Roman" w:hAnsi="Times New Roman" w:cs="Times New Roman"/>
          <w:sz w:val="28"/>
          <w:szCs w:val="28"/>
        </w:rPr>
        <w:t>ипального долга на 1 января 202</w:t>
      </w:r>
      <w:r w:rsidR="00D327F2" w:rsidRPr="00F24AB5">
        <w:rPr>
          <w:rFonts w:ascii="Times New Roman" w:hAnsi="Times New Roman" w:cs="Times New Roman"/>
          <w:sz w:val="28"/>
          <w:szCs w:val="28"/>
        </w:rPr>
        <w:t>8</w:t>
      </w:r>
      <w:r w:rsidRPr="00F24AB5">
        <w:rPr>
          <w:rFonts w:ascii="Times New Roman" w:hAnsi="Times New Roman" w:cs="Times New Roman"/>
          <w:sz w:val="28"/>
          <w:szCs w:val="28"/>
        </w:rPr>
        <w:t xml:space="preserve"> года в сумме 0,00 рублей и на 1 января 202</w:t>
      </w:r>
      <w:r w:rsidR="00D327F2" w:rsidRPr="00F24AB5">
        <w:rPr>
          <w:rFonts w:ascii="Times New Roman" w:hAnsi="Times New Roman" w:cs="Times New Roman"/>
          <w:sz w:val="28"/>
          <w:szCs w:val="28"/>
        </w:rPr>
        <w:t>9</w:t>
      </w:r>
      <w:r w:rsidRPr="00F24AB5">
        <w:rPr>
          <w:rFonts w:ascii="Times New Roman" w:hAnsi="Times New Roman" w:cs="Times New Roman"/>
          <w:sz w:val="28"/>
          <w:szCs w:val="28"/>
        </w:rPr>
        <w:t xml:space="preserve"> года в сумме 0,00 рублей;</w:t>
      </w:r>
    </w:p>
    <w:p w:rsidR="00961147" w:rsidRPr="00F24AB5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AB5">
        <w:rPr>
          <w:rFonts w:ascii="Times New Roman" w:hAnsi="Times New Roman" w:cs="Times New Roman"/>
          <w:sz w:val="28"/>
          <w:szCs w:val="28"/>
        </w:rPr>
        <w:t>8) дефицит местного бюджета на 202</w:t>
      </w:r>
      <w:r w:rsidR="00D327F2" w:rsidRPr="00F24AB5">
        <w:rPr>
          <w:rFonts w:ascii="Times New Roman" w:hAnsi="Times New Roman" w:cs="Times New Roman"/>
          <w:sz w:val="28"/>
          <w:szCs w:val="28"/>
        </w:rPr>
        <w:t>7</w:t>
      </w:r>
      <w:r w:rsidRPr="00F24AB5">
        <w:rPr>
          <w:rFonts w:ascii="Times New Roman" w:hAnsi="Times New Roman" w:cs="Times New Roman"/>
          <w:sz w:val="28"/>
          <w:szCs w:val="28"/>
        </w:rPr>
        <w:t xml:space="preserve"> год в сумме 0,00 рублей;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AB5">
        <w:rPr>
          <w:rFonts w:ascii="Times New Roman" w:hAnsi="Times New Roman" w:cs="Times New Roman"/>
          <w:sz w:val="28"/>
          <w:szCs w:val="28"/>
        </w:rPr>
        <w:t>9) дефицит местного бюджета на 202</w:t>
      </w:r>
      <w:r w:rsidR="00D327F2" w:rsidRPr="00F24AB5">
        <w:rPr>
          <w:rFonts w:ascii="Times New Roman" w:hAnsi="Times New Roman" w:cs="Times New Roman"/>
          <w:sz w:val="28"/>
          <w:szCs w:val="28"/>
        </w:rPr>
        <w:t>8</w:t>
      </w:r>
      <w:r w:rsidRPr="00F24AB5">
        <w:rPr>
          <w:rFonts w:ascii="Times New Roman" w:hAnsi="Times New Roman" w:cs="Times New Roman"/>
          <w:sz w:val="28"/>
          <w:szCs w:val="28"/>
        </w:rPr>
        <w:t xml:space="preserve"> год в сумме 0,00 рублей.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A16AB2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Статья 2. Нормативы распределения доходов между бюджетами бюджетной системы Российской Федерации на </w:t>
      </w:r>
      <w:r w:rsidR="004B768C">
        <w:rPr>
          <w:rFonts w:ascii="Times New Roman" w:hAnsi="Times New Roman" w:cs="Times New Roman"/>
          <w:sz w:val="28"/>
          <w:szCs w:val="28"/>
        </w:rPr>
        <w:t>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327F2">
        <w:rPr>
          <w:rFonts w:ascii="Times New Roman" w:hAnsi="Times New Roman" w:cs="Times New Roman"/>
          <w:sz w:val="28"/>
          <w:szCs w:val="28"/>
        </w:rPr>
        <w:t>7</w:t>
      </w:r>
      <w:r w:rsidR="004B768C">
        <w:rPr>
          <w:rFonts w:ascii="Times New Roman" w:hAnsi="Times New Roman" w:cs="Times New Roman"/>
          <w:sz w:val="28"/>
          <w:szCs w:val="28"/>
        </w:rPr>
        <w:t xml:space="preserve"> и 202</w:t>
      </w:r>
      <w:r w:rsidR="00D327F2">
        <w:rPr>
          <w:rFonts w:ascii="Times New Roman" w:hAnsi="Times New Roman" w:cs="Times New Roman"/>
          <w:sz w:val="28"/>
          <w:szCs w:val="28"/>
        </w:rPr>
        <w:t>8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пунктом 2 статьи 184.1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утвердить нормативы распределения доходов между районным бюджетом и бюджетами поселений на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327F2">
        <w:rPr>
          <w:rFonts w:ascii="Times New Roman" w:hAnsi="Times New Roman" w:cs="Times New Roman"/>
          <w:sz w:val="28"/>
          <w:szCs w:val="28"/>
        </w:rPr>
        <w:t>8</w:t>
      </w:r>
      <w:r w:rsidRPr="00850EFD">
        <w:rPr>
          <w:rFonts w:ascii="Times New Roman" w:hAnsi="Times New Roman" w:cs="Times New Roman"/>
          <w:sz w:val="28"/>
          <w:szCs w:val="28"/>
        </w:rPr>
        <w:t xml:space="preserve"> и 202</w:t>
      </w:r>
      <w:r w:rsidR="00D327F2">
        <w:rPr>
          <w:rFonts w:ascii="Times New Roman" w:hAnsi="Times New Roman" w:cs="Times New Roman"/>
          <w:sz w:val="28"/>
          <w:szCs w:val="28"/>
        </w:rPr>
        <w:t>8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w:anchor="P113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1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A16AB2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Статья 3. Прогноз пост</w:t>
      </w:r>
      <w:r w:rsidR="004609FC">
        <w:rPr>
          <w:rFonts w:ascii="Times New Roman" w:hAnsi="Times New Roman" w:cs="Times New Roman"/>
          <w:sz w:val="28"/>
          <w:szCs w:val="28"/>
        </w:rPr>
        <w:t>упления доходов в местный бюдже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У</w:t>
      </w:r>
      <w:r w:rsidR="004609FC">
        <w:rPr>
          <w:rFonts w:ascii="Times New Roman" w:hAnsi="Times New Roman" w:cs="Times New Roman"/>
          <w:sz w:val="28"/>
          <w:szCs w:val="28"/>
        </w:rPr>
        <w:t>твердить п</w:t>
      </w:r>
      <w:r w:rsidRPr="00850EFD">
        <w:rPr>
          <w:rFonts w:ascii="Times New Roman" w:hAnsi="Times New Roman" w:cs="Times New Roman"/>
          <w:sz w:val="28"/>
          <w:szCs w:val="28"/>
        </w:rPr>
        <w:t xml:space="preserve">огноз поступления доходов в местный бюджет на </w:t>
      </w:r>
      <w:r w:rsidR="004B768C">
        <w:rPr>
          <w:rFonts w:ascii="Times New Roman" w:hAnsi="Times New Roman" w:cs="Times New Roman"/>
          <w:sz w:val="28"/>
          <w:szCs w:val="28"/>
        </w:rPr>
        <w:t>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327F2">
        <w:rPr>
          <w:rFonts w:ascii="Times New Roman" w:hAnsi="Times New Roman" w:cs="Times New Roman"/>
          <w:sz w:val="28"/>
          <w:szCs w:val="28"/>
        </w:rPr>
        <w:t>7</w:t>
      </w:r>
      <w:r w:rsidR="004B768C">
        <w:rPr>
          <w:rFonts w:ascii="Times New Roman" w:hAnsi="Times New Roman" w:cs="Times New Roman"/>
          <w:sz w:val="28"/>
          <w:szCs w:val="28"/>
        </w:rPr>
        <w:t xml:space="preserve"> и 202</w:t>
      </w:r>
      <w:r w:rsidR="00D327F2">
        <w:rPr>
          <w:rFonts w:ascii="Times New Roman" w:hAnsi="Times New Roman" w:cs="Times New Roman"/>
          <w:sz w:val="28"/>
          <w:szCs w:val="28"/>
        </w:rPr>
        <w:t>8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850EF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272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2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61147" w:rsidRPr="00850EFD" w:rsidRDefault="00961147" w:rsidP="00A16AB2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Статья 4. Особенности использования средств, получаемых муниципальными казенными учреждениями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1. Средства, поступающие во временное распоряжение муниципальных казенных учреждений Эльбрусского муниципального района в соответствии с действующим законодательством учитываются на лицевых счетах, открытых им в МУ "Управление финансами Эльбрусского муниципального района", в порядке, установленном Министерством финансов Кабардино-Балкарской Республики.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Остатки средств от приносящей доход деятельности, неиспользованные по состоянию на 1 января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года, зачисляемые муниципальным казенным учреждениям с кодом цели, в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распределяются финансовым органом по соответствующим кодам классификации расходов.</w:t>
      </w:r>
    </w:p>
    <w:p w:rsidR="00961147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190A" w:rsidRPr="00A16AB2" w:rsidRDefault="00D3190A" w:rsidP="00A16A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90A">
        <w:rPr>
          <w:rFonts w:ascii="Times New Roman" w:hAnsi="Times New Roman" w:cs="Times New Roman"/>
          <w:b/>
          <w:sz w:val="28"/>
          <w:szCs w:val="28"/>
        </w:rPr>
        <w:t xml:space="preserve">        Статья 5. Особенности казначейского сопровождение</w:t>
      </w:r>
    </w:p>
    <w:p w:rsidR="00D3190A" w:rsidRPr="00D3190A" w:rsidRDefault="00D3190A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190A">
        <w:rPr>
          <w:rFonts w:ascii="Times New Roman" w:hAnsi="Times New Roman" w:cs="Times New Roman"/>
          <w:sz w:val="28"/>
          <w:szCs w:val="28"/>
        </w:rPr>
        <w:t>1. Установить, что в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D3190A">
        <w:rPr>
          <w:rFonts w:ascii="Times New Roman" w:hAnsi="Times New Roman" w:cs="Times New Roman"/>
          <w:sz w:val="28"/>
          <w:szCs w:val="28"/>
        </w:rPr>
        <w:t xml:space="preserve"> году казначейскому сопровождению в качестве целевых средств, направляемых в том числе на реализацию национальных проектов и муниципальных программ Эльбрусского муниципального района, подлежат субсидии юридическим лицам и индивидуальным предпринимателям, за исключением субсидий муниципальным бюджетным и автономным учреждениям, субсидий некоммерческим организациям на реализацию социальных проектов при заключении муниципальных контрактов </w:t>
      </w:r>
      <w:r w:rsidRPr="00D327F2">
        <w:rPr>
          <w:rFonts w:ascii="Times New Roman" w:hAnsi="Times New Roman" w:cs="Times New Roman"/>
          <w:sz w:val="28"/>
          <w:szCs w:val="28"/>
          <w:highlight w:val="yellow"/>
        </w:rPr>
        <w:t>стоимостью свыше 50 млн рублей.</w:t>
      </w:r>
    </w:p>
    <w:p w:rsidR="00D3190A" w:rsidRPr="00D3190A" w:rsidRDefault="00D3190A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190A">
        <w:rPr>
          <w:rFonts w:ascii="Times New Roman" w:hAnsi="Times New Roman" w:cs="Times New Roman"/>
          <w:sz w:val="28"/>
          <w:szCs w:val="28"/>
        </w:rPr>
        <w:t>2. Казначейское сопровождение средств в валюте Российской Федерации, указанных в части 1 (далее - целевые средства), осуществляется МУ "Управление финансов  Эльбрусского муниципального района»  в соответствии с  порядком, установленным местной администрацией Эльбрусского муниципального района.</w:t>
      </w:r>
    </w:p>
    <w:p w:rsidR="00D3190A" w:rsidRPr="00D3190A" w:rsidRDefault="00D3190A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190A">
        <w:rPr>
          <w:rFonts w:ascii="Times New Roman" w:hAnsi="Times New Roman" w:cs="Times New Roman"/>
          <w:sz w:val="28"/>
          <w:szCs w:val="28"/>
        </w:rPr>
        <w:t>3. При казначейском сопровождении целевых средств, операции по их зачислению и списанию осуществляются на едином казначейском счете, открытом Эльбрусскому муниципальному району в территориальных органах Федерального казначейства, и отражаются на лицевых счетах, открытых МУ "Управление финансов Эльбрусского муниципального района" в установленном порядке юридическим лицам и индивидуальным предпринимателям.</w:t>
      </w:r>
    </w:p>
    <w:p w:rsidR="00D3190A" w:rsidRPr="00D3190A" w:rsidRDefault="00D3190A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190A">
        <w:rPr>
          <w:rFonts w:ascii="Times New Roman" w:hAnsi="Times New Roman" w:cs="Times New Roman"/>
          <w:sz w:val="28"/>
          <w:szCs w:val="28"/>
        </w:rPr>
        <w:t>4. При казначейском сопровождении целевых средств санкционирование расходов, источником финансового обеспечения которых являются целевые средства, осуществляется в порядке, установленном МУ "Управление финансов Эльбрусского муниципального района».</w:t>
      </w:r>
    </w:p>
    <w:p w:rsidR="00D3190A" w:rsidRDefault="00D3190A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190A">
        <w:rPr>
          <w:rFonts w:ascii="Times New Roman" w:hAnsi="Times New Roman" w:cs="Times New Roman"/>
          <w:sz w:val="28"/>
          <w:szCs w:val="28"/>
        </w:rPr>
        <w:t>5. Определить, что казначейское сопровождение муниципальных контрактов, предметом которых является поставки товаров, выполнение работ, оказания услуг, осуществляется в случае, если цена контракта выше 50 млн. рублей."</w:t>
      </w:r>
    </w:p>
    <w:p w:rsidR="00D3190A" w:rsidRPr="00850EFD" w:rsidRDefault="00D3190A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A16AB2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D3190A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>. Особенности администрирования доходов местного бюджета в 202</w:t>
      </w:r>
      <w:r w:rsidR="00F411B1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Установить, что размер платы за услуги, оказываемые казенными учреждениями Эльбрусского муниципального района в соответствии с их учредительными документами, устанавливается местной администрацией Эльбрусского муниципального района, по предложению органа местного самоуправления, осуществляющего бюджетные полномочия главного администратора доходов местного бюджета, в ведении которого находится соответствующее казенное учреждение.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A16AB2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D3190A">
        <w:rPr>
          <w:rFonts w:ascii="Times New Roman" w:hAnsi="Times New Roman" w:cs="Times New Roman"/>
          <w:sz w:val="28"/>
          <w:szCs w:val="28"/>
        </w:rPr>
        <w:t>7</w:t>
      </w:r>
      <w:r w:rsidRPr="00850EFD">
        <w:rPr>
          <w:rFonts w:ascii="Times New Roman" w:hAnsi="Times New Roman" w:cs="Times New Roman"/>
          <w:sz w:val="28"/>
          <w:szCs w:val="28"/>
        </w:rPr>
        <w:t xml:space="preserve">. Бюджетные ассигнования местного бюджета на </w:t>
      </w:r>
      <w:r w:rsidR="004B768C">
        <w:rPr>
          <w:rFonts w:ascii="Times New Roman" w:hAnsi="Times New Roman" w:cs="Times New Roman"/>
          <w:sz w:val="28"/>
          <w:szCs w:val="28"/>
        </w:rPr>
        <w:t>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327F2">
        <w:rPr>
          <w:rFonts w:ascii="Times New Roman" w:hAnsi="Times New Roman" w:cs="Times New Roman"/>
          <w:sz w:val="28"/>
          <w:szCs w:val="28"/>
        </w:rPr>
        <w:t>7</w:t>
      </w:r>
      <w:r w:rsidR="004B768C">
        <w:rPr>
          <w:rFonts w:ascii="Times New Roman" w:hAnsi="Times New Roman" w:cs="Times New Roman"/>
          <w:sz w:val="28"/>
          <w:szCs w:val="28"/>
        </w:rPr>
        <w:t xml:space="preserve"> и 202</w:t>
      </w:r>
      <w:r w:rsidR="00D327F2">
        <w:rPr>
          <w:rFonts w:ascii="Times New Roman" w:hAnsi="Times New Roman" w:cs="Times New Roman"/>
          <w:sz w:val="28"/>
          <w:szCs w:val="28"/>
        </w:rPr>
        <w:t>8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1. Утвердить общий объем бюджетных ассигнований на исполнение публичных нормативных обязательств на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55E88">
        <w:rPr>
          <w:rFonts w:ascii="Times New Roman" w:hAnsi="Times New Roman" w:cs="Times New Roman"/>
          <w:sz w:val="28"/>
          <w:szCs w:val="28"/>
        </w:rPr>
        <w:t>11 050 000</w:t>
      </w:r>
      <w:r w:rsidR="00F411B1">
        <w:rPr>
          <w:rFonts w:ascii="Times New Roman" w:hAnsi="Times New Roman" w:cs="Times New Roman"/>
          <w:sz w:val="28"/>
          <w:szCs w:val="28"/>
        </w:rPr>
        <w:t>,00</w:t>
      </w:r>
      <w:r w:rsidR="00C35902">
        <w:rPr>
          <w:rFonts w:ascii="Times New Roman" w:hAnsi="Times New Roman" w:cs="Times New Roman"/>
          <w:sz w:val="28"/>
          <w:szCs w:val="28"/>
        </w:rPr>
        <w:t xml:space="preserve"> </w:t>
      </w:r>
      <w:r w:rsidRPr="00850EFD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D327F2">
        <w:rPr>
          <w:rFonts w:ascii="Times New Roman" w:hAnsi="Times New Roman" w:cs="Times New Roman"/>
          <w:sz w:val="28"/>
          <w:szCs w:val="28"/>
        </w:rPr>
        <w:t>7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411B1" w:rsidRPr="00F411B1">
        <w:rPr>
          <w:rFonts w:ascii="Times New Roman" w:hAnsi="Times New Roman" w:cs="Times New Roman"/>
          <w:sz w:val="28"/>
          <w:szCs w:val="28"/>
        </w:rPr>
        <w:t>1</w:t>
      </w:r>
      <w:r w:rsidR="00855E88">
        <w:rPr>
          <w:rFonts w:ascii="Times New Roman" w:hAnsi="Times New Roman" w:cs="Times New Roman"/>
          <w:sz w:val="28"/>
          <w:szCs w:val="28"/>
        </w:rPr>
        <w:t>1 050 000</w:t>
      </w:r>
      <w:r w:rsidR="00F411B1" w:rsidRPr="00F411B1">
        <w:rPr>
          <w:rFonts w:ascii="Times New Roman" w:hAnsi="Times New Roman" w:cs="Times New Roman"/>
          <w:sz w:val="28"/>
          <w:szCs w:val="28"/>
        </w:rPr>
        <w:t xml:space="preserve">,00 </w:t>
      </w:r>
      <w:r w:rsidR="00F411B1">
        <w:rPr>
          <w:rFonts w:ascii="Times New Roman" w:hAnsi="Times New Roman" w:cs="Times New Roman"/>
          <w:sz w:val="28"/>
          <w:szCs w:val="28"/>
        </w:rPr>
        <w:t xml:space="preserve"> </w:t>
      </w:r>
      <w:r w:rsidRPr="00850EFD">
        <w:rPr>
          <w:rFonts w:ascii="Times New Roman" w:hAnsi="Times New Roman" w:cs="Times New Roman"/>
          <w:sz w:val="28"/>
          <w:szCs w:val="28"/>
        </w:rPr>
        <w:t>рублей, на 202</w:t>
      </w:r>
      <w:r w:rsidR="00D327F2">
        <w:rPr>
          <w:rFonts w:ascii="Times New Roman" w:hAnsi="Times New Roman" w:cs="Times New Roman"/>
          <w:sz w:val="28"/>
          <w:szCs w:val="28"/>
        </w:rPr>
        <w:t>8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A03D7">
        <w:rPr>
          <w:rFonts w:ascii="Times New Roman" w:hAnsi="Times New Roman" w:cs="Times New Roman"/>
          <w:sz w:val="28"/>
          <w:szCs w:val="28"/>
        </w:rPr>
        <w:t xml:space="preserve">   </w:t>
      </w:r>
      <w:r w:rsidR="00F411B1">
        <w:rPr>
          <w:rFonts w:ascii="Times New Roman" w:hAnsi="Times New Roman" w:cs="Times New Roman"/>
          <w:sz w:val="28"/>
          <w:szCs w:val="28"/>
        </w:rPr>
        <w:t xml:space="preserve">        </w:t>
      </w:r>
      <w:r w:rsidR="00855E88">
        <w:rPr>
          <w:rFonts w:ascii="Times New Roman" w:hAnsi="Times New Roman" w:cs="Times New Roman"/>
          <w:sz w:val="28"/>
          <w:szCs w:val="28"/>
        </w:rPr>
        <w:t>11 050 000</w:t>
      </w:r>
      <w:r w:rsidR="00F411B1">
        <w:rPr>
          <w:rFonts w:ascii="Times New Roman" w:hAnsi="Times New Roman" w:cs="Times New Roman"/>
          <w:sz w:val="28"/>
          <w:szCs w:val="28"/>
        </w:rPr>
        <w:t xml:space="preserve">,00 </w:t>
      </w:r>
      <w:r w:rsidRPr="00850EFD">
        <w:rPr>
          <w:rFonts w:ascii="Times New Roman" w:hAnsi="Times New Roman" w:cs="Times New Roman"/>
          <w:sz w:val="28"/>
          <w:szCs w:val="28"/>
        </w:rPr>
        <w:t>рублей.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Утвердить ведомственную структуру расходов местного бюджета: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lastRenderedPageBreak/>
        <w:t>1) на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401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3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2) на плановый период 202</w:t>
      </w:r>
      <w:r w:rsidR="00D327F2">
        <w:rPr>
          <w:rFonts w:ascii="Times New Roman" w:hAnsi="Times New Roman" w:cs="Times New Roman"/>
          <w:sz w:val="28"/>
          <w:szCs w:val="28"/>
        </w:rPr>
        <w:t>7</w:t>
      </w:r>
      <w:r w:rsidRPr="00850EFD">
        <w:rPr>
          <w:rFonts w:ascii="Times New Roman" w:hAnsi="Times New Roman" w:cs="Times New Roman"/>
          <w:sz w:val="28"/>
          <w:szCs w:val="28"/>
        </w:rPr>
        <w:t xml:space="preserve"> и 202</w:t>
      </w:r>
      <w:r w:rsidR="00D327F2">
        <w:rPr>
          <w:rFonts w:ascii="Times New Roman" w:hAnsi="Times New Roman" w:cs="Times New Roman"/>
          <w:sz w:val="28"/>
          <w:szCs w:val="28"/>
        </w:rPr>
        <w:t>8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w:anchor="P3042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4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3. Утвердить распределение бюджетных ассигнований по разделам, подразделам, целевым статьям (муниципальным программам Эльбрусского муниципального района и непрограммным направлениям) группам видов расходов классификации расходов местного бюджета: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1) на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6059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5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2) на плановый период 202</w:t>
      </w:r>
      <w:r w:rsidR="00D327F2">
        <w:rPr>
          <w:rFonts w:ascii="Times New Roman" w:hAnsi="Times New Roman" w:cs="Times New Roman"/>
          <w:sz w:val="28"/>
          <w:szCs w:val="28"/>
        </w:rPr>
        <w:t>7</w:t>
      </w:r>
      <w:r w:rsidRPr="00850EFD">
        <w:rPr>
          <w:rFonts w:ascii="Times New Roman" w:hAnsi="Times New Roman" w:cs="Times New Roman"/>
          <w:sz w:val="28"/>
          <w:szCs w:val="28"/>
        </w:rPr>
        <w:t xml:space="preserve"> и 202</w:t>
      </w:r>
      <w:r w:rsidR="00D327F2">
        <w:rPr>
          <w:rFonts w:ascii="Times New Roman" w:hAnsi="Times New Roman" w:cs="Times New Roman"/>
          <w:sz w:val="28"/>
          <w:szCs w:val="28"/>
        </w:rPr>
        <w:t>8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w:anchor="P8081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6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4. Субсидии юридическим лицам, индивидуальным предпринимателям, физическим лицам - производителям товаров (работ, услуг), предусмотренные настоящим решением, предоставляются в порядке, установленном местной администрацией Эльбрусского муниципального района.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A16AB2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61"/>
      <w:bookmarkEnd w:id="1"/>
      <w:r w:rsidRPr="00850EFD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D3190A">
        <w:rPr>
          <w:rFonts w:ascii="Times New Roman" w:hAnsi="Times New Roman" w:cs="Times New Roman"/>
          <w:sz w:val="28"/>
          <w:szCs w:val="28"/>
        </w:rPr>
        <w:t>8</w:t>
      </w:r>
      <w:r w:rsidRPr="00850EFD">
        <w:rPr>
          <w:rFonts w:ascii="Times New Roman" w:hAnsi="Times New Roman" w:cs="Times New Roman"/>
          <w:sz w:val="28"/>
          <w:szCs w:val="28"/>
        </w:rPr>
        <w:t>. Особенности использования бюджетных ассигнований на обеспечение деятельности органов местного самоуправления и муниципальных учреждений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1. Местная администрация не вправе принимать решения, приводящие к увеличению в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численности муниципальных служащих и работников муниципальных казенных учреждений, а также расходов на их содержание.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Рекомендовать органам местного самоуправления поселений Эльбрусского муниципального района не принимать в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решений, приводящих к увеличению численности муниципальных служащих и работников муниципальных казенных учреждений, а также расходов на их содержание.</w:t>
      </w:r>
    </w:p>
    <w:p w:rsidR="00961147" w:rsidRPr="00850EFD" w:rsidRDefault="00D3190A" w:rsidP="00A16AB2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9</w:t>
      </w:r>
      <w:r w:rsidR="00961147" w:rsidRPr="00850EFD">
        <w:rPr>
          <w:rFonts w:ascii="Times New Roman" w:hAnsi="Times New Roman" w:cs="Times New Roman"/>
          <w:sz w:val="28"/>
          <w:szCs w:val="28"/>
        </w:rPr>
        <w:t>. Межбюджетные трансферты бюджетам поселений Эльбрусского муниципального района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1. Утвердить распределение межбюджетных трансфертов бюджетам поселений Эльбрусского муниципального района: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1) на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10486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7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2) на плановый период 202</w:t>
      </w:r>
      <w:r w:rsidR="00D327F2">
        <w:rPr>
          <w:rFonts w:ascii="Times New Roman" w:hAnsi="Times New Roman" w:cs="Times New Roman"/>
          <w:sz w:val="28"/>
          <w:szCs w:val="28"/>
        </w:rPr>
        <w:t>7</w:t>
      </w:r>
      <w:r w:rsidRPr="00850EFD">
        <w:rPr>
          <w:rFonts w:ascii="Times New Roman" w:hAnsi="Times New Roman" w:cs="Times New Roman"/>
          <w:sz w:val="28"/>
          <w:szCs w:val="28"/>
        </w:rPr>
        <w:t xml:space="preserve"> и 202</w:t>
      </w:r>
      <w:r w:rsidR="00D327F2">
        <w:rPr>
          <w:rFonts w:ascii="Times New Roman" w:hAnsi="Times New Roman" w:cs="Times New Roman"/>
          <w:sz w:val="28"/>
          <w:szCs w:val="28"/>
        </w:rPr>
        <w:t>8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w:anchor="P10552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8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Утвердить распределение дотаций, предоставляемых за счет субвенций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 на</w:t>
      </w:r>
      <w:r w:rsidR="009A03D7">
        <w:rPr>
          <w:rFonts w:ascii="Times New Roman" w:hAnsi="Times New Roman" w:cs="Times New Roman"/>
          <w:sz w:val="28"/>
          <w:szCs w:val="28"/>
        </w:rPr>
        <w:t xml:space="preserve"> </w:t>
      </w:r>
      <w:r w:rsidRPr="00850EFD">
        <w:rPr>
          <w:rFonts w:ascii="Times New Roman" w:hAnsi="Times New Roman" w:cs="Times New Roman"/>
          <w:sz w:val="28"/>
          <w:szCs w:val="28"/>
        </w:rPr>
        <w:t xml:space="preserve"> </w:t>
      </w:r>
      <w:r w:rsidR="004B768C">
        <w:rPr>
          <w:rFonts w:ascii="Times New Roman" w:hAnsi="Times New Roman" w:cs="Times New Roman"/>
          <w:sz w:val="28"/>
          <w:szCs w:val="28"/>
        </w:rPr>
        <w:t>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327F2">
        <w:rPr>
          <w:rFonts w:ascii="Times New Roman" w:hAnsi="Times New Roman" w:cs="Times New Roman"/>
          <w:sz w:val="28"/>
          <w:szCs w:val="28"/>
        </w:rPr>
        <w:t>7</w:t>
      </w:r>
      <w:r w:rsidR="004B768C">
        <w:rPr>
          <w:rFonts w:ascii="Times New Roman" w:hAnsi="Times New Roman" w:cs="Times New Roman"/>
          <w:sz w:val="28"/>
          <w:szCs w:val="28"/>
        </w:rPr>
        <w:t xml:space="preserve"> и 202</w:t>
      </w:r>
      <w:r w:rsidR="00D327F2">
        <w:rPr>
          <w:rFonts w:ascii="Times New Roman" w:hAnsi="Times New Roman" w:cs="Times New Roman"/>
          <w:sz w:val="28"/>
          <w:szCs w:val="28"/>
        </w:rPr>
        <w:t>8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850EF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10627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9</w:t>
        </w:r>
      </w:hyperlink>
      <w:r w:rsidRPr="00850EFD">
        <w:rPr>
          <w:rFonts w:ascii="Times New Roman" w:hAnsi="Times New Roman" w:cs="Times New Roman"/>
          <w:sz w:val="28"/>
          <w:szCs w:val="28"/>
        </w:rPr>
        <w:t>.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3. Установить, что неиспользованные по состоянию на 1 января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 бюджета Эльбрусского муниципального района бюджетам поселений Эльбрусского муниципального района в форме субвенций, субсидий, иных межбюджетных трансфертов, имеющих целевое назначение, подлежат возврату в бюджет Эльбрусского муниципального района в течение первых 10 рабочих дней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A16AB2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D3190A">
        <w:rPr>
          <w:rFonts w:ascii="Times New Roman" w:hAnsi="Times New Roman" w:cs="Times New Roman"/>
          <w:sz w:val="28"/>
          <w:szCs w:val="28"/>
        </w:rPr>
        <w:t>10</w:t>
      </w:r>
      <w:r w:rsidRPr="00850EFD">
        <w:rPr>
          <w:rFonts w:ascii="Times New Roman" w:hAnsi="Times New Roman" w:cs="Times New Roman"/>
          <w:sz w:val="28"/>
          <w:szCs w:val="28"/>
        </w:rPr>
        <w:t xml:space="preserve">. Муниципальные заимствования Эльбрусского муниципального района, внутренний долг Эльбрусского муниципального </w:t>
      </w:r>
      <w:r w:rsidRPr="00850EFD">
        <w:rPr>
          <w:rFonts w:ascii="Times New Roman" w:hAnsi="Times New Roman" w:cs="Times New Roman"/>
          <w:sz w:val="28"/>
          <w:szCs w:val="28"/>
        </w:rPr>
        <w:lastRenderedPageBreak/>
        <w:t>района и предоставление муниципальных гарантий в валюте Российской Федерации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1. Муниципальные заимствования в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не планируются.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Установить верхний предел муниципального долга по муниципальным гарантиям в валюте Российской Федерации на 1 января 202</w:t>
      </w:r>
      <w:r w:rsidR="00D327F2">
        <w:rPr>
          <w:rFonts w:ascii="Times New Roman" w:hAnsi="Times New Roman" w:cs="Times New Roman"/>
          <w:sz w:val="28"/>
          <w:szCs w:val="28"/>
        </w:rPr>
        <w:t>7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года в сумме 0,00 рублей.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3. Предоставление муниципальных гарантий в валюте Российской Федерации в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не планируется.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A16AB2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Статья 1</w:t>
      </w:r>
      <w:r w:rsidR="00D3190A">
        <w:rPr>
          <w:rFonts w:ascii="Times New Roman" w:hAnsi="Times New Roman" w:cs="Times New Roman"/>
          <w:sz w:val="28"/>
          <w:szCs w:val="28"/>
        </w:rPr>
        <w:t>1</w:t>
      </w:r>
      <w:r w:rsidRPr="00850EFD">
        <w:rPr>
          <w:rFonts w:ascii="Times New Roman" w:hAnsi="Times New Roman" w:cs="Times New Roman"/>
          <w:sz w:val="28"/>
          <w:szCs w:val="28"/>
        </w:rPr>
        <w:t>. Особенности исполнения местного бюджета в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1. Установить в соответствии с </w:t>
      </w:r>
      <w:hyperlink r:id="rId10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пунктом 3 статьи 217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что основанием для внесения в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 является распределение зарезервированных в составе утвержденных </w:t>
      </w:r>
      <w:hyperlink w:anchor="P61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 xml:space="preserve">статьей </w:t>
        </w:r>
      </w:hyperlink>
      <w:r w:rsidR="00EC4AEF"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настоящего решения:</w:t>
      </w:r>
    </w:p>
    <w:p w:rsidR="00961147" w:rsidRPr="009A03D7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3D7">
        <w:rPr>
          <w:rFonts w:ascii="Times New Roman" w:hAnsi="Times New Roman" w:cs="Times New Roman"/>
          <w:sz w:val="28"/>
          <w:szCs w:val="28"/>
        </w:rPr>
        <w:t xml:space="preserve">1) бюджетных ассигнований в объеме </w:t>
      </w:r>
      <w:r w:rsidRPr="00EB2002">
        <w:rPr>
          <w:rFonts w:ascii="Times New Roman" w:hAnsi="Times New Roman" w:cs="Times New Roman"/>
          <w:sz w:val="28"/>
          <w:szCs w:val="28"/>
        </w:rPr>
        <w:t>500</w:t>
      </w:r>
      <w:r w:rsidR="009A03D7" w:rsidRPr="00EB2002">
        <w:rPr>
          <w:rFonts w:ascii="Times New Roman" w:hAnsi="Times New Roman" w:cs="Times New Roman"/>
          <w:sz w:val="28"/>
          <w:szCs w:val="28"/>
        </w:rPr>
        <w:t xml:space="preserve"> </w:t>
      </w:r>
      <w:r w:rsidRPr="00EB2002">
        <w:rPr>
          <w:rFonts w:ascii="Times New Roman" w:hAnsi="Times New Roman" w:cs="Times New Roman"/>
          <w:sz w:val="28"/>
          <w:szCs w:val="28"/>
        </w:rPr>
        <w:t>000,00</w:t>
      </w:r>
      <w:r w:rsidRPr="009A03D7">
        <w:rPr>
          <w:rFonts w:ascii="Times New Roman" w:hAnsi="Times New Roman" w:cs="Times New Roman"/>
          <w:sz w:val="28"/>
          <w:szCs w:val="28"/>
        </w:rPr>
        <w:t xml:space="preserve"> рублей, предусмотренных по подразделу "Резервные фонды" раздела "Общегосударственные вопросы" классификации расходов бюджетов, на финансирование непредвиденных расходов и мероприятий, не предусмотренных в местном бюджете в соответствии с распоряжениями главы местной администрации Эльбрусского муниципального района;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3D7">
        <w:rPr>
          <w:rFonts w:ascii="Times New Roman" w:hAnsi="Times New Roman" w:cs="Times New Roman"/>
          <w:sz w:val="28"/>
          <w:szCs w:val="28"/>
        </w:rPr>
        <w:t xml:space="preserve">2) бюджетных ассигнований в объеме </w:t>
      </w:r>
      <w:r w:rsidR="002C0B6E">
        <w:rPr>
          <w:rFonts w:ascii="Times New Roman" w:hAnsi="Times New Roman" w:cs="Times New Roman"/>
          <w:sz w:val="28"/>
          <w:szCs w:val="28"/>
        </w:rPr>
        <w:t>4 000 000,00</w:t>
      </w:r>
      <w:r w:rsidRPr="009A03D7">
        <w:rPr>
          <w:rFonts w:ascii="Times New Roman" w:hAnsi="Times New Roman" w:cs="Times New Roman"/>
          <w:sz w:val="28"/>
          <w:szCs w:val="28"/>
        </w:rPr>
        <w:t xml:space="preserve"> рублей, предусмотренных по подразделу "Другие общегосударственные вопросы" раздела "Общегосударственные вопросы" классификации</w:t>
      </w:r>
      <w:r w:rsidRPr="00850EFD">
        <w:rPr>
          <w:rFonts w:ascii="Times New Roman" w:hAnsi="Times New Roman" w:cs="Times New Roman"/>
          <w:sz w:val="28"/>
          <w:szCs w:val="28"/>
        </w:rPr>
        <w:t xml:space="preserve"> расходов бюджетов на: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- софинансирование расходов на реализацию национальных проектов и государственных программ, в случае предоставления межбюджетных трансфертов;</w:t>
      </w:r>
    </w:p>
    <w:p w:rsidR="008A35EA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- оплата расходных обязательств муниципальных казенных учреждений Эльбрусского муниципального района на изготовление проектно-сметной документации и </w:t>
      </w:r>
      <w:r w:rsidR="00EB2002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850EFD">
        <w:rPr>
          <w:rFonts w:ascii="Times New Roman" w:hAnsi="Times New Roman" w:cs="Times New Roman"/>
          <w:sz w:val="28"/>
          <w:szCs w:val="28"/>
        </w:rPr>
        <w:t>ее государственной экспертизы</w:t>
      </w:r>
      <w:r w:rsidR="00EB2002">
        <w:rPr>
          <w:rFonts w:ascii="Times New Roman" w:hAnsi="Times New Roman" w:cs="Times New Roman"/>
          <w:sz w:val="28"/>
          <w:szCs w:val="28"/>
        </w:rPr>
        <w:t>;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- ремонт муниципальных казенных учреждений Эльбрусского муниципального района и их оснащение;</w:t>
      </w:r>
    </w:p>
    <w:p w:rsidR="00961147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- оплата задолженности муниципальных казенных учреждений, по выставленным исполнительным докум</w:t>
      </w:r>
      <w:r w:rsidR="00EB2002">
        <w:rPr>
          <w:rFonts w:ascii="Times New Roman" w:hAnsi="Times New Roman" w:cs="Times New Roman"/>
          <w:sz w:val="28"/>
          <w:szCs w:val="28"/>
        </w:rPr>
        <w:t>ентам;</w:t>
      </w:r>
    </w:p>
    <w:p w:rsidR="00EB2002" w:rsidRPr="00EB2002" w:rsidRDefault="00EB2002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002">
        <w:rPr>
          <w:rFonts w:ascii="Times New Roman" w:hAnsi="Times New Roman" w:cs="Times New Roman"/>
          <w:sz w:val="28"/>
          <w:szCs w:val="28"/>
        </w:rPr>
        <w:t>-обеспечение антитеррористических мероприятий;</w:t>
      </w:r>
    </w:p>
    <w:p w:rsidR="00EB2002" w:rsidRDefault="00EB2002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002">
        <w:rPr>
          <w:rFonts w:ascii="Times New Roman" w:hAnsi="Times New Roman" w:cs="Times New Roman"/>
          <w:sz w:val="28"/>
          <w:szCs w:val="28"/>
        </w:rPr>
        <w:t>- иные непредвиденные расходы получателей бюджетных средств Эльбрусского муниципального района, на исполнение которых недостаточно утвержденных бюджетных ассигнований.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Установить, что в 202</w:t>
      </w:r>
      <w:r w:rsidR="00D327F2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уменьшение общего объема бюджетных ассигнований, утвержденных в установленном порядке главному распорядителю средств местного бюджета на уплату налога на имущество организаций и земельного налога, для направления их на иные цели без внесения изменений в настоящее решение не допускается.</w:t>
      </w:r>
    </w:p>
    <w:p w:rsidR="00961147" w:rsidRPr="00373641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3. </w:t>
      </w:r>
      <w:r w:rsidRPr="00373641">
        <w:rPr>
          <w:rFonts w:ascii="Times New Roman" w:hAnsi="Times New Roman" w:cs="Times New Roman"/>
          <w:sz w:val="28"/>
          <w:szCs w:val="28"/>
        </w:rPr>
        <w:t xml:space="preserve">Установить, что получатели средств местного бюджета при заключении договоров (муниципальных 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вправе предусматривать </w:t>
      </w:r>
      <w:r w:rsidRPr="00373641">
        <w:rPr>
          <w:rFonts w:ascii="Times New Roman" w:hAnsi="Times New Roman" w:cs="Times New Roman"/>
          <w:sz w:val="28"/>
          <w:szCs w:val="28"/>
        </w:rPr>
        <w:lastRenderedPageBreak/>
        <w:t>авансовые платежи с последующей оплатой денежных обязательств, возникающих по договорам (муниципальным контрактам) о поставке товаров, выполнении работ и оказании услуг, после подтверждения выполнения (оказания) предусмотренных указанными договорами (муниципальными контрактами) работ (услуг) в объеме произведенных платежей:</w:t>
      </w:r>
    </w:p>
    <w:p w:rsidR="00961147" w:rsidRPr="00373641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3641">
        <w:rPr>
          <w:rFonts w:ascii="Times New Roman" w:hAnsi="Times New Roman" w:cs="Times New Roman"/>
          <w:sz w:val="28"/>
          <w:szCs w:val="28"/>
        </w:rPr>
        <w:t>до 100 процентов суммы договора (муниципального контракта), но не более лимитов бюджетных обязательств, доведенных на соответствующий финансовый год, - по договорам (муниципальным контрактам) об оказании услуг связи, о подписке на печатные издания и об их приобретении, обучении на курсах повышения квалификации, участии в научных, методических, научно-практических и иных конференциях,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объектов капитального строительства, финансовое обеспечение строительства, реконструкция или техническое перевооружение которых планируется осуществлять полностью или частично за счет средств местного бюджета, приобретении авиа- и железнодорожных билетов, билетов для проезда городским и пригородным транспортом и путевок на санаторно-курортное лечение, по договорам обязательного страхования гражданской ответственности владельцев транспортных средств, с российскими организациями-исполнителями, по договорам (муниципальным контрактам) о проведении мероприятий по тушению пожаров, а также по договорам поставки моторного топлива с использованием топливных карт;</w:t>
      </w:r>
    </w:p>
    <w:p w:rsidR="00961147" w:rsidRPr="00373641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3641">
        <w:rPr>
          <w:rFonts w:ascii="Times New Roman" w:hAnsi="Times New Roman" w:cs="Times New Roman"/>
          <w:sz w:val="28"/>
          <w:szCs w:val="28"/>
        </w:rPr>
        <w:t>до 60 процентов суммы договора (муниципального контракта), но не более 60 процентов лимитов бюджетных обязательств, доведенных на соответствующий финансовый год, - по договорам (муниципальным контрактам), заключенным с организаторами российских экспозиций на международных, национальных и иных выставочно-ярмарочных мероприятиях, если для организации таких экспозиций предусмотрено частичное финансовое обеспечение за счет средств местного бюджета;</w:t>
      </w:r>
    </w:p>
    <w:p w:rsidR="00961147" w:rsidRPr="00850EFD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3641">
        <w:rPr>
          <w:rFonts w:ascii="Times New Roman" w:hAnsi="Times New Roman" w:cs="Times New Roman"/>
          <w:sz w:val="28"/>
          <w:szCs w:val="28"/>
        </w:rPr>
        <w:t>до 30 процентов суммы договора (муниципального контракта), но не более 30 процентов лимитов бюджетных обязательств, доведенных на соответствующий финансовый год, - по остальным договорам (муниципальным контрактам), если иное не предусмотрено законодательством Российской Федерации.</w:t>
      </w:r>
    </w:p>
    <w:p w:rsidR="004609FC" w:rsidRDefault="004609FC" w:rsidP="00A16AB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Опубликовать настоящее решение в газете «Эльбрусские н</w:t>
      </w:r>
      <w:r w:rsidR="00A16AB2">
        <w:rPr>
          <w:rFonts w:ascii="Times New Roman" w:hAnsi="Times New Roman" w:cs="Times New Roman"/>
          <w:sz w:val="28"/>
          <w:szCs w:val="28"/>
        </w:rPr>
        <w:t xml:space="preserve">овости» и разместить на официальном сайте </w:t>
      </w: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района, в разделе «Совет местного самоуправления».</w:t>
      </w:r>
    </w:p>
    <w:p w:rsidR="00A16AB2" w:rsidRDefault="00A16AB2" w:rsidP="00A16AB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16AB2" w:rsidRDefault="00A16AB2" w:rsidP="00A16AB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57FA8" w:rsidRDefault="00857FA8" w:rsidP="00A16AB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938EA" w:rsidRDefault="00961147" w:rsidP="00A16AB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Глава</w:t>
      </w:r>
      <w:r w:rsidR="00E938EA">
        <w:rPr>
          <w:rFonts w:ascii="Times New Roman" w:hAnsi="Times New Roman" w:cs="Times New Roman"/>
          <w:sz w:val="28"/>
          <w:szCs w:val="28"/>
        </w:rPr>
        <w:t xml:space="preserve"> </w:t>
      </w:r>
      <w:r w:rsidRPr="00850EFD">
        <w:rPr>
          <w:rFonts w:ascii="Times New Roman" w:hAnsi="Times New Roman" w:cs="Times New Roman"/>
          <w:sz w:val="28"/>
          <w:szCs w:val="28"/>
        </w:rPr>
        <w:t xml:space="preserve">Эльбрусского </w:t>
      </w:r>
    </w:p>
    <w:p w:rsidR="004609FC" w:rsidRPr="00A16AB2" w:rsidRDefault="00961147" w:rsidP="00A16AB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E938E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609F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938EA">
        <w:rPr>
          <w:rFonts w:ascii="Times New Roman" w:hAnsi="Times New Roman" w:cs="Times New Roman"/>
          <w:sz w:val="28"/>
          <w:szCs w:val="28"/>
        </w:rPr>
        <w:t xml:space="preserve">  </w:t>
      </w:r>
      <w:r w:rsidRPr="00850EFD">
        <w:rPr>
          <w:rFonts w:ascii="Times New Roman" w:hAnsi="Times New Roman" w:cs="Times New Roman"/>
          <w:sz w:val="28"/>
          <w:szCs w:val="28"/>
        </w:rPr>
        <w:t>Х.</w:t>
      </w:r>
      <w:r w:rsidR="00A16AB2">
        <w:rPr>
          <w:rFonts w:ascii="Times New Roman" w:hAnsi="Times New Roman" w:cs="Times New Roman"/>
          <w:sz w:val="28"/>
          <w:szCs w:val="28"/>
        </w:rPr>
        <w:t>М.Тохаев</w:t>
      </w:r>
    </w:p>
    <w:p w:rsidR="004609FC" w:rsidRDefault="004609FC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16AB2" w:rsidRDefault="00A16AB2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16AB2" w:rsidRDefault="00A16AB2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16AB2" w:rsidRDefault="00A16AB2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16AB2" w:rsidRDefault="00A16AB2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16AB2" w:rsidRDefault="00A16AB2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16AB2" w:rsidRDefault="00A16AB2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147" w:rsidRPr="00E938EA" w:rsidRDefault="00961147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961147" w:rsidRPr="00E938EA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E938EA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E938EA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E938EA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E938EA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E938EA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E938EA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на 202</w:t>
      </w:r>
      <w:r w:rsidR="006A33A3">
        <w:rPr>
          <w:rFonts w:ascii="Times New Roman" w:hAnsi="Times New Roman" w:cs="Times New Roman"/>
          <w:sz w:val="24"/>
          <w:szCs w:val="24"/>
        </w:rPr>
        <w:t>6</w:t>
      </w:r>
      <w:r w:rsidRPr="00E938EA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E938EA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202</w:t>
      </w:r>
      <w:r w:rsidR="006A33A3">
        <w:rPr>
          <w:rFonts w:ascii="Times New Roman" w:hAnsi="Times New Roman" w:cs="Times New Roman"/>
          <w:sz w:val="24"/>
          <w:szCs w:val="24"/>
        </w:rPr>
        <w:t>7</w:t>
      </w:r>
      <w:r w:rsidR="0049609A" w:rsidRPr="00E938EA">
        <w:rPr>
          <w:rFonts w:ascii="Times New Roman" w:hAnsi="Times New Roman" w:cs="Times New Roman"/>
          <w:sz w:val="24"/>
          <w:szCs w:val="24"/>
        </w:rPr>
        <w:t xml:space="preserve"> и 202</w:t>
      </w:r>
      <w:r w:rsidR="006A33A3">
        <w:rPr>
          <w:rFonts w:ascii="Times New Roman" w:hAnsi="Times New Roman" w:cs="Times New Roman"/>
          <w:sz w:val="24"/>
          <w:szCs w:val="24"/>
        </w:rPr>
        <w:t>8</w:t>
      </w:r>
      <w:r w:rsidRPr="00E938EA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E938EA" w:rsidRDefault="00961147" w:rsidP="00A16A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E938EA" w:rsidRDefault="00961147" w:rsidP="00A16A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13"/>
      <w:bookmarkEnd w:id="2"/>
      <w:r w:rsidRPr="00E938EA">
        <w:rPr>
          <w:rFonts w:ascii="Times New Roman" w:hAnsi="Times New Roman" w:cs="Times New Roman"/>
          <w:sz w:val="28"/>
          <w:szCs w:val="28"/>
        </w:rPr>
        <w:t>НОРМАТИВЫ</w:t>
      </w:r>
    </w:p>
    <w:p w:rsidR="00961147" w:rsidRPr="00E938EA" w:rsidRDefault="00961147" w:rsidP="00A16A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РАСПРЕДЕЛЕНИЯ ДОХОДОВ МЕЖДУ РАЙОННЫМ БЮДЖЕТОМ</w:t>
      </w:r>
    </w:p>
    <w:p w:rsidR="00961147" w:rsidRPr="00E938EA" w:rsidRDefault="00961147" w:rsidP="00A16A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И БЮДЖЕТАМИ ПОСЕЛЕНИЙ НА 202</w:t>
      </w:r>
      <w:r w:rsidR="006A33A3">
        <w:rPr>
          <w:rFonts w:ascii="Times New Roman" w:hAnsi="Times New Roman" w:cs="Times New Roman"/>
          <w:sz w:val="28"/>
          <w:szCs w:val="28"/>
        </w:rPr>
        <w:t>6</w:t>
      </w:r>
      <w:r w:rsidRPr="00E938EA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DA70A6">
        <w:rPr>
          <w:rFonts w:ascii="Times New Roman" w:hAnsi="Times New Roman" w:cs="Times New Roman"/>
          <w:sz w:val="28"/>
          <w:szCs w:val="28"/>
        </w:rPr>
        <w:t xml:space="preserve">  </w:t>
      </w:r>
      <w:r w:rsidRPr="00E938EA">
        <w:rPr>
          <w:rFonts w:ascii="Times New Roman" w:hAnsi="Times New Roman" w:cs="Times New Roman"/>
          <w:sz w:val="28"/>
          <w:szCs w:val="28"/>
        </w:rPr>
        <w:t>202</w:t>
      </w:r>
      <w:r w:rsidR="006A33A3">
        <w:rPr>
          <w:rFonts w:ascii="Times New Roman" w:hAnsi="Times New Roman" w:cs="Times New Roman"/>
          <w:sz w:val="28"/>
          <w:szCs w:val="28"/>
        </w:rPr>
        <w:t>7</w:t>
      </w:r>
      <w:r w:rsidRPr="00E938EA">
        <w:rPr>
          <w:rFonts w:ascii="Times New Roman" w:hAnsi="Times New Roman" w:cs="Times New Roman"/>
          <w:sz w:val="28"/>
          <w:szCs w:val="28"/>
        </w:rPr>
        <w:t xml:space="preserve"> И 202</w:t>
      </w:r>
      <w:r w:rsidR="006A33A3">
        <w:rPr>
          <w:rFonts w:ascii="Times New Roman" w:hAnsi="Times New Roman" w:cs="Times New Roman"/>
          <w:sz w:val="28"/>
          <w:szCs w:val="28"/>
        </w:rPr>
        <w:t>8</w:t>
      </w:r>
      <w:r w:rsidRPr="00E938E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61147" w:rsidRDefault="00961147" w:rsidP="00A16AB2">
      <w:pPr>
        <w:pStyle w:val="ConsPlusNormal"/>
        <w:jc w:val="both"/>
      </w:pPr>
    </w:p>
    <w:tbl>
      <w:tblPr>
        <w:tblW w:w="0" w:type="auto"/>
        <w:tblInd w:w="-931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671"/>
        <w:gridCol w:w="1559"/>
        <w:gridCol w:w="1276"/>
        <w:gridCol w:w="1134"/>
      </w:tblGrid>
      <w:tr w:rsidR="00961147" w:rsidRPr="00E938EA" w:rsidTr="00DA70A6">
        <w:tc>
          <w:tcPr>
            <w:tcW w:w="10349" w:type="dxa"/>
            <w:gridSpan w:val="5"/>
            <w:tcBorders>
              <w:top w:val="nil"/>
              <w:left w:val="nil"/>
              <w:right w:val="nil"/>
            </w:tcBorders>
          </w:tcPr>
          <w:p w:rsidR="00961147" w:rsidRPr="00E938EA" w:rsidRDefault="00961147" w:rsidP="00A16AB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(в процентах)</w:t>
            </w: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Бюджеты сельских поселений</w:t>
            </w: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1147" w:rsidRPr="00FE239D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НА СОВОКУПНЫЙ ДОХОД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(городское поселение)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(сельские поселения)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61147" w:rsidRPr="00FE239D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FE239D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</w:t>
            </w:r>
            <w:r w:rsidRPr="00E9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муниципальной собственности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FE239D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FE239D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 xml:space="preserve">В ЧАСТИ ДОХОДОВ ОТ ПРОДАЖИ </w:t>
            </w:r>
            <w:r w:rsidRPr="00E9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МАТЕРИАЛЬНЫХ И НЕМАТЕРИАЛЬНЫХ АКТИВОВ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FE239D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организациями муниципальных районов за выполнение определенных функций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 муниципального района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FE239D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1" w:type="dxa"/>
          </w:tcPr>
          <w:p w:rsidR="00961147" w:rsidRPr="00E938EA" w:rsidRDefault="00961147" w:rsidP="00A16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A16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1147" w:rsidRPr="00E938EA" w:rsidRDefault="00961147" w:rsidP="00A16A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E938EA" w:rsidRDefault="00961147" w:rsidP="00A16A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Примечание.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Эльбрусского муниципального района и бюджеты поселений.</w:t>
      </w:r>
    </w:p>
    <w:p w:rsidR="00961147" w:rsidRPr="00E938EA" w:rsidRDefault="00961147" w:rsidP="00A16A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Default="00961147" w:rsidP="00A16AB2">
      <w:pPr>
        <w:pStyle w:val="ConsPlusNormal"/>
        <w:jc w:val="both"/>
      </w:pPr>
    </w:p>
    <w:p w:rsidR="00961147" w:rsidRPr="00E938EA" w:rsidRDefault="00961147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961147" w:rsidRPr="00E938EA" w:rsidRDefault="00961147" w:rsidP="00A16A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к решению</w:t>
      </w:r>
    </w:p>
    <w:p w:rsidR="00961147" w:rsidRPr="00E938EA" w:rsidRDefault="00961147" w:rsidP="00A16A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:rsidR="00961147" w:rsidRPr="00E938EA" w:rsidRDefault="00961147" w:rsidP="00A16A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Эльбрусского муниципального района КБР</w:t>
      </w:r>
    </w:p>
    <w:p w:rsidR="00961147" w:rsidRPr="00E938EA" w:rsidRDefault="00961147" w:rsidP="00A16A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"О бюджете</w:t>
      </w:r>
    </w:p>
    <w:p w:rsidR="00961147" w:rsidRPr="00E938EA" w:rsidRDefault="00961147" w:rsidP="00A16A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:rsidR="00961147" w:rsidRPr="00E938EA" w:rsidRDefault="00961147" w:rsidP="00A16A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961147" w:rsidRPr="00E938EA" w:rsidRDefault="00961147" w:rsidP="00A16A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на 202</w:t>
      </w:r>
      <w:r w:rsidR="006A33A3">
        <w:rPr>
          <w:rFonts w:ascii="Times New Roman" w:hAnsi="Times New Roman" w:cs="Times New Roman"/>
          <w:sz w:val="28"/>
          <w:szCs w:val="28"/>
        </w:rPr>
        <w:t>6</w:t>
      </w:r>
      <w:r w:rsidR="0049609A" w:rsidRPr="00E938EA">
        <w:rPr>
          <w:rFonts w:ascii="Times New Roman" w:hAnsi="Times New Roman" w:cs="Times New Roman"/>
          <w:sz w:val="28"/>
          <w:szCs w:val="28"/>
        </w:rPr>
        <w:t xml:space="preserve"> </w:t>
      </w:r>
      <w:r w:rsidRPr="00E938EA">
        <w:rPr>
          <w:rFonts w:ascii="Times New Roman" w:hAnsi="Times New Roman" w:cs="Times New Roman"/>
          <w:sz w:val="28"/>
          <w:szCs w:val="28"/>
        </w:rPr>
        <w:t>год и на плановый период</w:t>
      </w:r>
    </w:p>
    <w:p w:rsidR="00961147" w:rsidRPr="00E938EA" w:rsidRDefault="00961147" w:rsidP="00A16A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202</w:t>
      </w:r>
      <w:r w:rsidR="006A33A3">
        <w:rPr>
          <w:rFonts w:ascii="Times New Roman" w:hAnsi="Times New Roman" w:cs="Times New Roman"/>
          <w:sz w:val="28"/>
          <w:szCs w:val="28"/>
        </w:rPr>
        <w:t>7</w:t>
      </w:r>
      <w:r w:rsidRPr="00E938EA">
        <w:rPr>
          <w:rFonts w:ascii="Times New Roman" w:hAnsi="Times New Roman" w:cs="Times New Roman"/>
          <w:sz w:val="28"/>
          <w:szCs w:val="28"/>
        </w:rPr>
        <w:t xml:space="preserve"> и 202</w:t>
      </w:r>
      <w:r w:rsidR="006A33A3">
        <w:rPr>
          <w:rFonts w:ascii="Times New Roman" w:hAnsi="Times New Roman" w:cs="Times New Roman"/>
          <w:sz w:val="28"/>
          <w:szCs w:val="28"/>
        </w:rPr>
        <w:t>8</w:t>
      </w:r>
      <w:r w:rsidRPr="00E938EA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:rsidR="00961147" w:rsidRDefault="00961147" w:rsidP="00A16AB2">
      <w:pPr>
        <w:pStyle w:val="ConsPlusNormal"/>
        <w:jc w:val="both"/>
      </w:pPr>
    </w:p>
    <w:p w:rsidR="00961147" w:rsidRPr="00E938EA" w:rsidRDefault="00961147" w:rsidP="00A16AB2">
      <w:pPr>
        <w:pStyle w:val="ConsPlusTitle"/>
        <w:jc w:val="center"/>
        <w:rPr>
          <w:rFonts w:ascii="Times New Roman" w:hAnsi="Times New Roman" w:cs="Times New Roman"/>
        </w:rPr>
      </w:pPr>
      <w:bookmarkStart w:id="3" w:name="P272"/>
      <w:bookmarkEnd w:id="3"/>
      <w:r w:rsidRPr="00E938EA">
        <w:rPr>
          <w:rFonts w:ascii="Times New Roman" w:hAnsi="Times New Roman" w:cs="Times New Roman"/>
        </w:rPr>
        <w:t>ПРОГНОЗ ПОСТУПЛЕНИЯ ДОХОДОВ В БЮДЖЕТ ЭЛЬБРУССКОГО</w:t>
      </w:r>
    </w:p>
    <w:p w:rsidR="00961147" w:rsidRPr="00E938EA" w:rsidRDefault="00961147" w:rsidP="00A16AB2">
      <w:pPr>
        <w:pStyle w:val="ConsPlusTitle"/>
        <w:jc w:val="center"/>
        <w:rPr>
          <w:rFonts w:ascii="Times New Roman" w:hAnsi="Times New Roman" w:cs="Times New Roman"/>
        </w:rPr>
      </w:pPr>
      <w:r w:rsidRPr="00E938EA">
        <w:rPr>
          <w:rFonts w:ascii="Times New Roman" w:hAnsi="Times New Roman" w:cs="Times New Roman"/>
        </w:rPr>
        <w:t>МУНИЦИПАЛЬНОГО РАЙОНА НА 202</w:t>
      </w:r>
      <w:r w:rsidR="000B1BB6">
        <w:rPr>
          <w:rFonts w:ascii="Times New Roman" w:hAnsi="Times New Roman" w:cs="Times New Roman"/>
        </w:rPr>
        <w:t>6</w:t>
      </w:r>
      <w:r w:rsidRPr="00E938EA">
        <w:rPr>
          <w:rFonts w:ascii="Times New Roman" w:hAnsi="Times New Roman" w:cs="Times New Roman"/>
        </w:rPr>
        <w:t xml:space="preserve"> ГОД И НА ПЛАНОВЫЙ ПЕРИОД</w:t>
      </w:r>
    </w:p>
    <w:p w:rsidR="00961147" w:rsidRDefault="00961147" w:rsidP="00A16AB2">
      <w:pPr>
        <w:pStyle w:val="ConsPlusTitle"/>
        <w:jc w:val="center"/>
      </w:pPr>
      <w:r w:rsidRPr="00E938EA">
        <w:rPr>
          <w:rFonts w:ascii="Times New Roman" w:hAnsi="Times New Roman" w:cs="Times New Roman"/>
        </w:rPr>
        <w:t>202</w:t>
      </w:r>
      <w:r w:rsidR="000B1BB6">
        <w:rPr>
          <w:rFonts w:ascii="Times New Roman" w:hAnsi="Times New Roman" w:cs="Times New Roman"/>
        </w:rPr>
        <w:t>7</w:t>
      </w:r>
      <w:r w:rsidRPr="00E938EA">
        <w:rPr>
          <w:rFonts w:ascii="Times New Roman" w:hAnsi="Times New Roman" w:cs="Times New Roman"/>
        </w:rPr>
        <w:t xml:space="preserve"> И 202</w:t>
      </w:r>
      <w:r w:rsidR="000B1BB6">
        <w:rPr>
          <w:rFonts w:ascii="Times New Roman" w:hAnsi="Times New Roman" w:cs="Times New Roman"/>
        </w:rPr>
        <w:t>8</w:t>
      </w:r>
      <w:r w:rsidRPr="00E938EA">
        <w:rPr>
          <w:rFonts w:ascii="Times New Roman" w:hAnsi="Times New Roman" w:cs="Times New Roman"/>
        </w:rPr>
        <w:t xml:space="preserve"> ГОДОВ</w:t>
      </w:r>
    </w:p>
    <w:p w:rsidR="00961147" w:rsidRDefault="00961147" w:rsidP="00A16AB2">
      <w:pPr>
        <w:pStyle w:val="ConsPlusNormal"/>
        <w:jc w:val="both"/>
      </w:pPr>
    </w:p>
    <w:p w:rsidR="00961147" w:rsidRDefault="004F73E6" w:rsidP="00A16AB2">
      <w:pPr>
        <w:pStyle w:val="ConsPlusNormal"/>
        <w:jc w:val="both"/>
      </w:pPr>
      <w:r>
        <w:lastRenderedPageBreak/>
        <w:t xml:space="preserve">                                                                                                                                                                        </w:t>
      </w:r>
      <w:r w:rsidRPr="004F73E6">
        <w:t>рублей</w:t>
      </w:r>
    </w:p>
    <w:p w:rsidR="00961147" w:rsidRDefault="00961147" w:rsidP="00A16AB2">
      <w:pPr>
        <w:pStyle w:val="ConsPlusNormal"/>
        <w:jc w:val="both"/>
      </w:pP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126"/>
        <w:gridCol w:w="2695"/>
        <w:gridCol w:w="1984"/>
        <w:gridCol w:w="1985"/>
        <w:gridCol w:w="1984"/>
      </w:tblGrid>
      <w:tr w:rsidR="00857FA8" w:rsidRPr="00857FA8" w:rsidTr="006B3D3C">
        <w:trPr>
          <w:trHeight w:val="94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код дохода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кода дохода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Бюджетные назначения 2026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Бюджетные назначения 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Бюджетные назначения 2028 год</w:t>
            </w:r>
          </w:p>
        </w:tc>
      </w:tr>
      <w:tr w:rsidR="006B3D3C" w:rsidRPr="00857FA8" w:rsidTr="006B3D3C">
        <w:trPr>
          <w:trHeight w:val="36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1 180 029 023.00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1 120 244 855.00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1 074 662 395.00</w:t>
            </w:r>
          </w:p>
        </w:tc>
      </w:tr>
      <w:tr w:rsidR="006B3D3C" w:rsidRPr="00857FA8" w:rsidTr="006B3D3C">
        <w:trPr>
          <w:trHeight w:val="46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1 00 00000 00 0000 000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333 166 080.00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350 410 000.00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368 652 500.00</w:t>
            </w:r>
          </w:p>
        </w:tc>
      </w:tr>
      <w:tr w:rsidR="006B3D3C" w:rsidRPr="00857FA8" w:rsidTr="006B3D3C">
        <w:trPr>
          <w:trHeight w:val="124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1.01.02010.01.1000.110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255 000 000.00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267 750 000.00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281 137 500.00</w:t>
            </w:r>
          </w:p>
        </w:tc>
      </w:tr>
      <w:tr w:rsidR="006B3D3C" w:rsidRPr="00857FA8" w:rsidTr="006B3D3C">
        <w:trPr>
          <w:trHeight w:val="124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1.05.01011.01.1000.110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13 225 200.00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14 000 000.00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15 000 000.00</w:t>
            </w:r>
          </w:p>
        </w:tc>
      </w:tr>
      <w:tr w:rsidR="006B3D3C" w:rsidRPr="00857FA8" w:rsidTr="006B3D3C">
        <w:trPr>
          <w:trHeight w:val="124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1.05.03010.01.1000.110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125 000.00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125 000.00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125 000.00</w:t>
            </w:r>
          </w:p>
        </w:tc>
      </w:tr>
      <w:tr w:rsidR="006B3D3C" w:rsidRPr="00857FA8" w:rsidTr="006B3D3C">
        <w:trPr>
          <w:trHeight w:val="124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1.05.04020.02.1000.110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Налог, взимаемый в связи с применением патентной системы налогообложения, зачисляемый в бюджеты муниципальных районов (сумма платежа (перерасчеты, </w:t>
            </w: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3 085 880.00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3 200 000.00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3 500 000.00</w:t>
            </w:r>
          </w:p>
        </w:tc>
      </w:tr>
      <w:tr w:rsidR="006B3D3C" w:rsidRPr="00857FA8" w:rsidTr="006B3D3C">
        <w:trPr>
          <w:trHeight w:val="124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1.08.03010.01.1050.110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12 000 000.00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13 000 000.00</w:t>
            </w:r>
          </w:p>
        </w:tc>
      </w:tr>
      <w:tr w:rsidR="006B3D3C" w:rsidRPr="00857FA8" w:rsidTr="006B3D3C">
        <w:trPr>
          <w:trHeight w:val="124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1.11.05013.05.0000.120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21 000 000.00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22 000 000.00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23 000 000.00</w:t>
            </w:r>
          </w:p>
        </w:tc>
      </w:tr>
      <w:tr w:rsidR="006B3D3C" w:rsidRPr="00857FA8" w:rsidTr="006B3D3C">
        <w:trPr>
          <w:trHeight w:val="124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1.11.05013.13.0000.120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5 500 000.00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5 600 000.00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5 700 000.00</w:t>
            </w:r>
          </w:p>
        </w:tc>
      </w:tr>
      <w:tr w:rsidR="006B3D3C" w:rsidRPr="00857FA8" w:rsidTr="006B3D3C">
        <w:trPr>
          <w:trHeight w:val="124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1.11.05035.05.0000.120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Доходы от сдачи в аренду имущества, находящегося в оперативном управлении органов управления муниципальных </w:t>
            </w: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500 000.00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700 000.00</w:t>
            </w:r>
          </w:p>
        </w:tc>
      </w:tr>
      <w:tr w:rsidR="006B3D3C" w:rsidRPr="00857FA8" w:rsidTr="006B3D3C">
        <w:trPr>
          <w:trHeight w:val="124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4" w:name="RANGE!A20:F21"/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1.12.01010.01.6000.120</w:t>
            </w:r>
            <w:bookmarkEnd w:id="4"/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ar-SA"/>
              </w:rPr>
              <w:t>35 000.00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ar-SA"/>
              </w:rPr>
            </w:pPr>
            <w:bookmarkStart w:id="5" w:name="RANGE!F20"/>
            <w:bookmarkEnd w:id="5"/>
            <w:r w:rsidRPr="00857F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6B3D3C" w:rsidRPr="00857FA8" w:rsidTr="006B3D3C">
        <w:trPr>
          <w:trHeight w:val="124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1.13.01995.05.0000.130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21 000 000.00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23 000 000.00</w:t>
            </w:r>
          </w:p>
        </w:tc>
      </w:tr>
      <w:tr w:rsidR="006B3D3C" w:rsidRPr="00857FA8" w:rsidTr="006B3D3C">
        <w:trPr>
          <w:trHeight w:val="124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1.14.02053.05.0000.410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6B3D3C" w:rsidRPr="00857FA8" w:rsidTr="006B3D3C">
        <w:trPr>
          <w:trHeight w:val="124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1.14.06013.05.0000.430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Доходы от продажи земельных участков,государственная собственность на которые не разграничена и которые расположены в границах сельских поселений и </w:t>
            </w: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межселенных территорий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500 000.00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700 000.00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900 000.00</w:t>
            </w:r>
          </w:p>
        </w:tc>
      </w:tr>
      <w:tr w:rsidR="006B3D3C" w:rsidRPr="00857FA8" w:rsidTr="006B3D3C">
        <w:trPr>
          <w:trHeight w:val="124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1.14.06013.13.0000.430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1 600 000.00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1 700 000.00</w:t>
            </w:r>
          </w:p>
        </w:tc>
      </w:tr>
      <w:tr w:rsidR="006B3D3C" w:rsidRPr="00857FA8" w:rsidTr="006B3D3C">
        <w:trPr>
          <w:trHeight w:val="765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1.16.00000.00.0000.140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700 000.00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800 000.00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850 000.00</w:t>
            </w:r>
          </w:p>
        </w:tc>
      </w:tr>
      <w:tr w:rsidR="006B3D3C" w:rsidRPr="00857FA8" w:rsidTr="006B3D3C">
        <w:trPr>
          <w:trHeight w:val="76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2 02 00000 00 0000 150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846 862 943.00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769 834 855.00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706 009 895.00</w:t>
            </w:r>
          </w:p>
        </w:tc>
      </w:tr>
      <w:tr w:rsidR="006B3D3C" w:rsidRPr="00857FA8" w:rsidTr="006B3D3C">
        <w:trPr>
          <w:trHeight w:val="76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2.02.15001.00.0000.150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Дотации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77 255 750.00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55 853 510.00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55 853 510.00</w:t>
            </w:r>
          </w:p>
        </w:tc>
      </w:tr>
      <w:tr w:rsidR="006B3D3C" w:rsidRPr="00857FA8" w:rsidTr="006B3D3C">
        <w:trPr>
          <w:trHeight w:val="76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2 02 20000 00 0000 150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127 707 968.00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79 230 600.00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15 167 950.00</w:t>
            </w:r>
          </w:p>
        </w:tc>
      </w:tr>
      <w:tr w:rsidR="006B3D3C" w:rsidRPr="00857FA8" w:rsidTr="006B3D3C">
        <w:trPr>
          <w:trHeight w:val="76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2 02 30000 00 0000 150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Субвенции  местным бюджетам  на выполнение передаваемых полномочий 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607 467 600.00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600 084 000.00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600 289 290.00</w:t>
            </w:r>
          </w:p>
        </w:tc>
      </w:tr>
      <w:tr w:rsidR="006B3D3C" w:rsidRPr="00857FA8" w:rsidTr="006B3D3C">
        <w:trPr>
          <w:trHeight w:val="76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2 02 40000 00 0000 150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34 431 625.00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34 666 745.00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FA8" w:rsidRPr="00857FA8" w:rsidRDefault="00857FA8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57F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34 699 145.00</w:t>
            </w:r>
          </w:p>
        </w:tc>
      </w:tr>
    </w:tbl>
    <w:p w:rsidR="00961147" w:rsidRDefault="00961147" w:rsidP="00A16AB2">
      <w:pPr>
        <w:pStyle w:val="ConsPlusNormal"/>
        <w:jc w:val="both"/>
      </w:pPr>
    </w:p>
    <w:p w:rsidR="00E938EA" w:rsidRDefault="00E938EA" w:rsidP="00A16AB2">
      <w:pPr>
        <w:pStyle w:val="ConsPlusNormal"/>
        <w:jc w:val="both"/>
      </w:pPr>
    </w:p>
    <w:p w:rsidR="00961147" w:rsidRPr="00C77A45" w:rsidRDefault="00961147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961147" w:rsidRPr="00C77A45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77A45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77A45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77A45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77A45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77A45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77A45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на 202</w:t>
      </w:r>
      <w:r w:rsidR="006A33A3">
        <w:rPr>
          <w:rFonts w:ascii="Times New Roman" w:hAnsi="Times New Roman" w:cs="Times New Roman"/>
          <w:sz w:val="24"/>
          <w:szCs w:val="24"/>
        </w:rPr>
        <w:t>6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77A45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202</w:t>
      </w:r>
      <w:r w:rsidR="006A33A3">
        <w:rPr>
          <w:rFonts w:ascii="Times New Roman" w:hAnsi="Times New Roman" w:cs="Times New Roman"/>
          <w:sz w:val="24"/>
          <w:szCs w:val="24"/>
        </w:rPr>
        <w:t>7</w:t>
      </w:r>
      <w:r w:rsidRPr="00C77A45">
        <w:rPr>
          <w:rFonts w:ascii="Times New Roman" w:hAnsi="Times New Roman" w:cs="Times New Roman"/>
          <w:sz w:val="24"/>
          <w:szCs w:val="24"/>
        </w:rPr>
        <w:t xml:space="preserve"> и 202</w:t>
      </w:r>
      <w:r w:rsidR="006A33A3">
        <w:rPr>
          <w:rFonts w:ascii="Times New Roman" w:hAnsi="Times New Roman" w:cs="Times New Roman"/>
          <w:sz w:val="24"/>
          <w:szCs w:val="24"/>
        </w:rPr>
        <w:t>8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77A45" w:rsidRDefault="00961147" w:rsidP="00A16A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C77A45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401"/>
      <w:bookmarkEnd w:id="6"/>
      <w:r w:rsidRPr="00C77A45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961147" w:rsidRPr="00C77A45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РАСХОДОВ МЕСТНОГО БЮДЖЕТА ЭЛЬБРУССКОГО МУНИЦИПАЛЬНОГО РАЙОНА</w:t>
      </w:r>
    </w:p>
    <w:p w:rsidR="00961147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КАБАРДИНО-БАЛКАРСКОЙ РЕСПУБЛИКИ НА 202</w:t>
      </w:r>
      <w:r w:rsidR="006A33A3">
        <w:rPr>
          <w:rFonts w:ascii="Times New Roman" w:hAnsi="Times New Roman" w:cs="Times New Roman"/>
          <w:sz w:val="24"/>
          <w:szCs w:val="24"/>
        </w:rPr>
        <w:t>6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F73E6" w:rsidRPr="004F73E6" w:rsidRDefault="004F73E6" w:rsidP="00A16AB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4F73E6">
        <w:rPr>
          <w:rFonts w:ascii="Times New Roman" w:hAnsi="Times New Roman" w:cs="Times New Roman"/>
          <w:b w:val="0"/>
          <w:sz w:val="24"/>
          <w:szCs w:val="24"/>
        </w:rPr>
        <w:t>рублей</w:t>
      </w:r>
    </w:p>
    <w:tbl>
      <w:tblPr>
        <w:tblW w:w="10632" w:type="dxa"/>
        <w:tblInd w:w="-885" w:type="dxa"/>
        <w:tblLook w:val="04A0" w:firstRow="1" w:lastRow="0" w:firstColumn="1" w:lastColumn="0" w:noHBand="0" w:noVBand="1"/>
      </w:tblPr>
      <w:tblGrid>
        <w:gridCol w:w="3345"/>
        <w:gridCol w:w="830"/>
        <w:gridCol w:w="900"/>
        <w:gridCol w:w="1302"/>
        <w:gridCol w:w="1562"/>
        <w:gridCol w:w="673"/>
        <w:gridCol w:w="2020"/>
      </w:tblGrid>
      <w:tr w:rsidR="006B3D3C" w:rsidRPr="006B3D3C" w:rsidTr="006B3D3C">
        <w:trPr>
          <w:trHeight w:val="315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52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Сумма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КВСР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ВСЕГО: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1 180 029 023.00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Эльбрусского муниципального района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96 506 944.56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59 646 525.40</w:t>
            </w:r>
          </w:p>
        </w:tc>
      </w:tr>
      <w:tr w:rsidR="006B3D3C" w:rsidRPr="006B3D3C" w:rsidTr="006B3D3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47 717 472.50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47 717 472.50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10 094 417.00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10 094 417.00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8 210 417.00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8 210 417.00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37 623 055.50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37 623 055.50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246 016.00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246 016.00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17 267 859.00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8 389 111.00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8 608 348.00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Государственная судебная </w:t>
            </w: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власть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функций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</w:tr>
      <w:tr w:rsidR="006B3D3C" w:rsidRPr="006B3D3C" w:rsidTr="006B3D3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6B3D3C" w:rsidRPr="006B3D3C" w:rsidTr="006B3D3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Резервные фонды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"Оптимизация бюджетного </w:t>
            </w: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процесса"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Резервный фонд Местной администрации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11 201 064.00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малого и среднего предпринимательства"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10 881 064.00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10 881 064.00</w:t>
            </w:r>
          </w:p>
        </w:tc>
      </w:tr>
      <w:tr w:rsidR="006B3D3C" w:rsidRPr="006B3D3C" w:rsidTr="006B3D3C">
        <w:trPr>
          <w:trHeight w:val="37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4 585 000.00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3 321 030.81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1 263 969.19</w:t>
            </w:r>
          </w:p>
        </w:tc>
      </w:tr>
      <w:tr w:rsidR="006B3D3C" w:rsidRPr="006B3D3C" w:rsidTr="006B3D3C">
        <w:trPr>
          <w:trHeight w:val="4101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</w:t>
            </w: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</w:tr>
      <w:tr w:rsidR="006B3D3C" w:rsidRPr="006B3D3C" w:rsidTr="006B3D3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Подпрограмма "Предупреждение, спасение, </w:t>
            </w: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помощь"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7 300 679.50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7 300 679.50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6 992 105.00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308 574.50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6B3D3C" w:rsidRPr="006B3D3C" w:rsidTr="006B3D3C">
        <w:trPr>
          <w:trHeight w:val="44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11 955 669.66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Коммунальное хозяйство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"Создание условий для обеспечения качественными услугами жилищно-коммунального хозяйства"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рамках Регионального проекта «Модернизация коммунальной инфраструктуры»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052И300000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052И351540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052И351540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6B3D3C" w:rsidRPr="006B3D3C" w:rsidTr="006B3D3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6B3D3C" w:rsidRPr="006B3D3C" w:rsidTr="009058C1">
        <w:trPr>
          <w:trHeight w:val="27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13 031 300.00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6B3D3C" w:rsidRPr="006B3D3C" w:rsidTr="009058C1">
        <w:trPr>
          <w:trHeight w:val="55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1 775 800.88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1 775 800.88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</w:tr>
      <w:tr w:rsidR="006B3D3C" w:rsidRPr="006B3D3C" w:rsidTr="006B3D3C">
        <w:trPr>
          <w:trHeight w:val="34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1 709 360.88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1 709 360.88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</w:tr>
      <w:tr w:rsidR="006B3D3C" w:rsidRPr="006B3D3C" w:rsidTr="006B3D3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2 500 589.88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2 500 589.88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2 350 589.88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2 350 589.88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3 486 810.24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3 486 810.24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3 005 310.24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3 005 310.24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468 000.00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466 000.00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118 928 197.75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"Укрепление общероссийской гражданской идентичности"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72 203 825.89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72 203 825.89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68 749 482.45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68 749 482.45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68 749 482.45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67 715 430.80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13 846 560.80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262 000.00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53 576 870.00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"Семейные ценности и инфраструктура культуры"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поддержка отрасли культуры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112Я555190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112Я555190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40 033 039.85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29 362 309.49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29 362 309.49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14 291 154.37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8 531 996.74</w:t>
            </w:r>
          </w:p>
        </w:tc>
      </w:tr>
      <w:tr w:rsidR="006B3D3C" w:rsidRPr="006B3D3C" w:rsidTr="006B3D3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5 142 650.00</w:t>
            </w:r>
          </w:p>
        </w:tc>
      </w:tr>
      <w:tr w:rsidR="006B3D3C" w:rsidRPr="006B3D3C" w:rsidTr="009058C1">
        <w:trPr>
          <w:trHeight w:val="27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4 296 000.00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846 650.00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3 389 346.74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3 136 246.74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247 400.00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5 759 157.63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5 664 269.54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4 343 094.25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1 311 975.29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15 071 155.12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"Сохранение и развитие </w:t>
            </w: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исполнительских искусств"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12 971 155.12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Обеспечение жителей поселения услугами организаций культуры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10 268 600.00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6 795 500.00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3 353 100.00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2 625 357.83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2 539 557.83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85 800.00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6B3D3C" w:rsidRPr="006B3D3C" w:rsidTr="006B3D3C">
        <w:trPr>
          <w:trHeight w:val="18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6B3D3C" w:rsidRPr="006B3D3C" w:rsidTr="009058C1">
        <w:trPr>
          <w:trHeight w:val="4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1 922 525.36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1 922 525.36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8 538 673.00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7 833 873.00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6 236 096.63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5 533 545.23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692 101.40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6B3D3C" w:rsidRPr="006B3D3C" w:rsidTr="006B3D3C">
        <w:trPr>
          <w:trHeight w:val="18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9 521 037.43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7 117 327.29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7 117 327.29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"Градостроительная деятельность"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6B3D3C" w:rsidRPr="006B3D3C" w:rsidTr="006B3D3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  <w:t>99998 Реализация мероприятий программы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6 817 327.29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6 817 327.29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реализации подпрограммы"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6 817 327.29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4 550 783.00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4 550 783.00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979 936.29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979 936.29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1 286 608.00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857 328.00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429 280.00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2 223 710.14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Сельское хозяйство и </w:t>
            </w: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рыболовство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6B3D3C" w:rsidRPr="006B3D3C" w:rsidTr="006B3D3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6B3D3C" w:rsidRPr="006B3D3C" w:rsidTr="006B3D3C">
        <w:trPr>
          <w:trHeight w:val="37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Проведение кадастровых и иных специализированных работ, в том числе в целях внесения в Единый государственный реестр недвижимости сведений о земельных участках, а также публикации информационных сообщений в средствах массовой информации в целях обеспечения вовлечения земельных участков, находящихся в муниципальной собственности, в хозяйственный оборот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781 094 204.70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766 937 694.70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257 765 361.83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257 765 361.83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257 765 361.83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257 765 361.83</w:t>
            </w:r>
          </w:p>
        </w:tc>
      </w:tr>
      <w:tr w:rsidR="006B3D3C" w:rsidRPr="006B3D3C" w:rsidTr="009058C1">
        <w:trPr>
          <w:trHeight w:val="225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6B3D3C" w:rsidRPr="006B3D3C" w:rsidTr="006B3D3C">
        <w:trPr>
          <w:trHeight w:val="504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</w:tr>
      <w:tr w:rsidR="006B3D3C" w:rsidRPr="006B3D3C" w:rsidTr="006B3D3C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6B3D3C" w:rsidRPr="006B3D3C" w:rsidTr="006B3D3C">
        <w:trPr>
          <w:trHeight w:val="252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106 036 703.38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106 036 703.38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20 001 814.33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20 001 814.33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2 981 059.41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2 981 059.41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454 241 784.37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454 241 784.37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441 212 806.47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358 377 726.47</w:t>
            </w:r>
          </w:p>
        </w:tc>
      </w:tr>
      <w:tr w:rsidR="006B3D3C" w:rsidRPr="006B3D3C" w:rsidTr="006B3D3C">
        <w:trPr>
          <w:trHeight w:val="44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6B3D3C" w:rsidRPr="006B3D3C" w:rsidTr="006B3D3C">
        <w:trPr>
          <w:trHeight w:val="378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</w:tr>
      <w:tr w:rsidR="006B3D3C" w:rsidRPr="006B3D3C" w:rsidTr="006B3D3C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43 201 800.44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43 201 800.44</w:t>
            </w:r>
          </w:p>
        </w:tc>
      </w:tr>
      <w:tr w:rsidR="006B3D3C" w:rsidRPr="006B3D3C" w:rsidTr="006B3D3C">
        <w:trPr>
          <w:trHeight w:val="252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6B3D3C" w:rsidRPr="006B3D3C" w:rsidTr="006B3D3C">
        <w:trPr>
          <w:trHeight w:val="34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21 285 936.72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17 979 633.07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Иные бюджетные </w:t>
            </w: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6 291 071.31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6 291 071.31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"Все лучшее детям"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47 524 840.00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022Ю457500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47 524 840.00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022Ю457500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47 524 840.00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</w:tr>
      <w:tr w:rsidR="006B3D3C" w:rsidRPr="006B3D3C" w:rsidTr="006B3D3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13 028 977.90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13 028 977.90</w:t>
            </w:r>
          </w:p>
        </w:tc>
      </w:tr>
      <w:tr w:rsidR="006B3D3C" w:rsidRPr="006B3D3C" w:rsidTr="006B3D3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13 028 977.90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13 028 977.90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35 796 908.00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35 796 908.00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</w:tr>
      <w:tr w:rsidR="006B3D3C" w:rsidRPr="006B3D3C" w:rsidTr="009058C1">
        <w:trPr>
          <w:trHeight w:val="13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</w:t>
            </w: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6B3D3C" w:rsidRPr="006B3D3C" w:rsidTr="009058C1">
        <w:trPr>
          <w:trHeight w:val="296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18 418 340.50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18 418 340.50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2 572 940.00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2 572 940.00</w:t>
            </w:r>
          </w:p>
        </w:tc>
      </w:tr>
      <w:tr w:rsidR="006B3D3C" w:rsidRPr="006B3D3C" w:rsidTr="006B3D3C">
        <w:trPr>
          <w:trHeight w:val="34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</w:tr>
      <w:tr w:rsidR="006B3D3C" w:rsidRPr="006B3D3C" w:rsidTr="006B3D3C">
        <w:trPr>
          <w:trHeight w:val="18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1 765 700.00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1 765 700.00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6B3D3C" w:rsidRPr="006B3D3C" w:rsidTr="006B3D3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15 699 400.50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15 699 400.50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4 807 414.46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4 807 414.46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10 236 129.51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8 999 170.51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1 232 852.00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14 116 510.00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6B3D3C" w:rsidRPr="006B3D3C" w:rsidTr="006B3D3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3 415 200.00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6B3D3C" w:rsidRPr="006B3D3C" w:rsidTr="006B3D3C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75 953 512.56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75 498 512.56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6B3D3C" w:rsidRPr="006B3D3C" w:rsidTr="006B3D3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6B3D3C" w:rsidRPr="006B3D3C" w:rsidTr="006B3D3C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67 388 181.73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67 388 181.73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67 388 181.73</w:t>
            </w:r>
          </w:p>
        </w:tc>
      </w:tr>
      <w:tr w:rsidR="006B3D3C" w:rsidRPr="006B3D3C" w:rsidTr="006B3D3C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67 388 181.73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64 630 132.75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56 788 487.93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7 128 234.63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1 922 526.36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1 922 526.36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5 615 103.47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5 241 397.11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273 706.36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90 261 925.00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38 052 895.00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11 348 782.00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11 348 782.00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4 282 967.00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3 629 752.00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650 215.00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22 389 146.00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4 940 146.00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4 940 146.00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4 940 146.00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4 940 146.00</w:t>
            </w:r>
          </w:p>
        </w:tc>
      </w:tr>
      <w:tr w:rsidR="006B3D3C" w:rsidRPr="006B3D3C" w:rsidTr="006B3D3C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4 480 048.00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460 098.00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4 000 000.00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4 000 000.00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4 000 000.00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4 000 000.00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4 000 000.00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52 209 030.00</w:t>
            </w:r>
          </w:p>
        </w:tc>
      </w:tr>
      <w:tr w:rsidR="006B3D3C" w:rsidRPr="006B3D3C" w:rsidTr="006B3D3C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52 209 030.00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52 209 030.00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52 209 030.00</w:t>
            </w:r>
          </w:p>
        </w:tc>
      </w:tr>
      <w:tr w:rsidR="006B3D3C" w:rsidRPr="006B3D3C" w:rsidTr="006B3D3C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"Выравнивание бюджетной обеспеченности поселений"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52 209 030.00</w:t>
            </w:r>
          </w:p>
        </w:tc>
      </w:tr>
      <w:tr w:rsidR="006B3D3C" w:rsidRPr="006B3D3C" w:rsidTr="006B3D3C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52 209 030.00</w:t>
            </w:r>
          </w:p>
        </w:tc>
      </w:tr>
      <w:tr w:rsidR="006B3D3C" w:rsidRPr="006B3D3C" w:rsidTr="006B3D3C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D3C" w:rsidRPr="006B3D3C" w:rsidRDefault="006B3D3C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B3D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52 209 030.00</w:t>
            </w:r>
          </w:p>
        </w:tc>
      </w:tr>
    </w:tbl>
    <w:p w:rsidR="00961147" w:rsidRPr="00C77A45" w:rsidRDefault="00961147" w:rsidP="00A16A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Default="00961147" w:rsidP="00A16AB2">
      <w:pPr>
        <w:pStyle w:val="ConsPlusNormal"/>
        <w:jc w:val="both"/>
      </w:pPr>
    </w:p>
    <w:p w:rsidR="00961147" w:rsidRPr="00C52B8B" w:rsidRDefault="00961147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961147" w:rsidRPr="00C52B8B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52B8B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52B8B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52B8B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52B8B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52B8B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52B8B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на 202</w:t>
      </w:r>
      <w:r w:rsidR="006A33A3">
        <w:rPr>
          <w:rFonts w:ascii="Times New Roman" w:hAnsi="Times New Roman" w:cs="Times New Roman"/>
          <w:sz w:val="24"/>
          <w:szCs w:val="24"/>
        </w:rPr>
        <w:t>6</w:t>
      </w:r>
      <w:r w:rsidRPr="00C52B8B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52B8B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202</w:t>
      </w:r>
      <w:r w:rsidR="006A33A3">
        <w:rPr>
          <w:rFonts w:ascii="Times New Roman" w:hAnsi="Times New Roman" w:cs="Times New Roman"/>
          <w:sz w:val="24"/>
          <w:szCs w:val="24"/>
        </w:rPr>
        <w:t>7</w:t>
      </w:r>
      <w:r w:rsidRPr="00C52B8B">
        <w:rPr>
          <w:rFonts w:ascii="Times New Roman" w:hAnsi="Times New Roman" w:cs="Times New Roman"/>
          <w:sz w:val="24"/>
          <w:szCs w:val="24"/>
        </w:rPr>
        <w:t xml:space="preserve"> и 202</w:t>
      </w:r>
      <w:r w:rsidR="006A33A3">
        <w:rPr>
          <w:rFonts w:ascii="Times New Roman" w:hAnsi="Times New Roman" w:cs="Times New Roman"/>
          <w:sz w:val="24"/>
          <w:szCs w:val="24"/>
        </w:rPr>
        <w:t>8</w:t>
      </w:r>
      <w:r w:rsidRPr="00C52B8B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52B8B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61147" w:rsidRPr="00C52B8B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3042"/>
      <w:bookmarkEnd w:id="7"/>
      <w:r w:rsidRPr="00C52B8B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961147" w:rsidRPr="00C52B8B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РАСХОДОВ МЕСТНОГО БЮДЖЕТА ЭЛЬБРУССКОГО МУНИЦИПАЛЬНОГО РАЙОНА</w:t>
      </w:r>
      <w:r w:rsidR="00C52B8B">
        <w:rPr>
          <w:rFonts w:ascii="Times New Roman" w:hAnsi="Times New Roman" w:cs="Times New Roman"/>
          <w:sz w:val="24"/>
          <w:szCs w:val="24"/>
        </w:rPr>
        <w:t xml:space="preserve"> </w:t>
      </w:r>
      <w:r w:rsidRPr="00C52B8B">
        <w:rPr>
          <w:rFonts w:ascii="Times New Roman" w:hAnsi="Times New Roman" w:cs="Times New Roman"/>
          <w:sz w:val="24"/>
          <w:szCs w:val="24"/>
        </w:rPr>
        <w:t>КАБАРДИНО-БАЛКАРСКОЙ РЕСПУБЛИКИ НА ПЛАНОВЫЙ ПЕРИОД</w:t>
      </w:r>
    </w:p>
    <w:p w:rsidR="00FB4DCD" w:rsidRPr="00C52B8B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202</w:t>
      </w:r>
      <w:r w:rsidR="006A33A3">
        <w:rPr>
          <w:rFonts w:ascii="Times New Roman" w:hAnsi="Times New Roman" w:cs="Times New Roman"/>
          <w:sz w:val="24"/>
          <w:szCs w:val="24"/>
        </w:rPr>
        <w:t>7</w:t>
      </w:r>
      <w:r w:rsidRPr="00C52B8B">
        <w:rPr>
          <w:rFonts w:ascii="Times New Roman" w:hAnsi="Times New Roman" w:cs="Times New Roman"/>
          <w:sz w:val="24"/>
          <w:szCs w:val="24"/>
        </w:rPr>
        <w:t xml:space="preserve"> И 202</w:t>
      </w:r>
      <w:r w:rsidR="006A33A3">
        <w:rPr>
          <w:rFonts w:ascii="Times New Roman" w:hAnsi="Times New Roman" w:cs="Times New Roman"/>
          <w:sz w:val="24"/>
          <w:szCs w:val="24"/>
        </w:rPr>
        <w:t>8</w:t>
      </w:r>
      <w:r w:rsidRPr="00C52B8B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FB4DCD" w:rsidRDefault="004432D7" w:rsidP="00A16AB2">
      <w:pPr>
        <w:pStyle w:val="ConsPlusTitle"/>
        <w:jc w:val="right"/>
        <w:rPr>
          <w:b w:val="0"/>
        </w:rPr>
      </w:pPr>
      <w:r w:rsidRPr="00FB4DCD">
        <w:rPr>
          <w:b w:val="0"/>
        </w:rPr>
        <w:t>Р</w:t>
      </w:r>
      <w:r w:rsidR="00FB4DCD" w:rsidRPr="00FB4DCD">
        <w:rPr>
          <w:b w:val="0"/>
        </w:rPr>
        <w:t>ублей</w:t>
      </w:r>
    </w:p>
    <w:p w:rsidR="004432D7" w:rsidRDefault="004432D7" w:rsidP="00A16AB2">
      <w:pPr>
        <w:pStyle w:val="ConsPlusTitle"/>
        <w:jc w:val="right"/>
        <w:rPr>
          <w:b w:val="0"/>
        </w:rPr>
      </w:pP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410"/>
        <w:gridCol w:w="709"/>
        <w:gridCol w:w="709"/>
        <w:gridCol w:w="708"/>
        <w:gridCol w:w="1418"/>
        <w:gridCol w:w="850"/>
        <w:gridCol w:w="2127"/>
        <w:gridCol w:w="1984"/>
      </w:tblGrid>
      <w:tr w:rsidR="00E30B5D" w:rsidRPr="005F14AF" w:rsidTr="00E30B5D">
        <w:trPr>
          <w:trHeight w:val="31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Сумма</w:t>
            </w:r>
          </w:p>
        </w:tc>
      </w:tr>
      <w:tr w:rsidR="00E30B5D" w:rsidRPr="005F14AF" w:rsidTr="00E30B5D">
        <w:trPr>
          <w:trHeight w:val="276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КВСР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2028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1 120 244 855.00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1 074 662 395.00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10 156 587.75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21 225 300.50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10 156 587.75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21 225 300.50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10 156 587.75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21 225 300.50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10 156 587.75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21 225 300.50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10 156 587.75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21 225 300.50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10 156 587.75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21 225 300.50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10 156 587.75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21 225 300.50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Местная администрация Эльбрусского муниципального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82 032 673.07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82 032 673.07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52 845 695.91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52 845 695.91</w:t>
            </w:r>
          </w:p>
        </w:tc>
      </w:tr>
      <w:tr w:rsidR="00E30B5D" w:rsidRPr="005F14AF" w:rsidTr="00E30B5D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40 944 366.50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40 944 366.50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40 944 366.50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40 944 366.50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10 094 417.00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10 094 417.00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10 094 417.00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10 094 417.00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8 210 417.00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8 210 417.00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8 210 417.00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8 210 417.00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8 210 417.00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8 210 417.00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6 303 700.00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6 303 700.00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6 303 700.00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6 303 700.00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1 906 717.00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1 906 717.00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1 906 717.00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1 906 717.00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30 849 949.50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30 849 949.50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30 849 949.50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30 849 949.50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14 561 245.00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14 561 245.00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Фонд оплаты труда государственных (муниципальных)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14 561 245.00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14 561 245.00</w:t>
            </w:r>
          </w:p>
        </w:tc>
      </w:tr>
      <w:tr w:rsidR="00E30B5D" w:rsidRPr="005F14AF" w:rsidTr="00E30B5D">
        <w:trPr>
          <w:trHeight w:val="27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4 397 495.00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4 397 495.00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4 397 495.00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4 397 495.00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10 418 019.00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10 418 019.00</w:t>
            </w:r>
          </w:p>
        </w:tc>
      </w:tr>
      <w:tr w:rsidR="00E30B5D" w:rsidRPr="005F14AF" w:rsidTr="00E30B5D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8 389 111.00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8 389 111.00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8 389 111.00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8 389 111.00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6 289 640.00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6 289 640.00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6 289 640.00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6 289 640.00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1 899 471.00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1 899 471.00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1 899 471.00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1 899 471.00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1 758 508.00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1 758 508.00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1 758 508.00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1 758 508.00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929 100.00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929 100.00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929 100.00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929 100.00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829 408.00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829 408.00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829 408.00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829 408.00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85 400.00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85 400.00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68 865.50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68 865.50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68 865.50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68 865.50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1 081 575.00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1 081 575.00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1 081 575.00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1 081 575.00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E30B5D" w:rsidRPr="005F14AF" w:rsidTr="00E30B5D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156 159.13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156 159.13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156 159.13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156 159.13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47 160.07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47 160.07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47 160.07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47 160.07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11 196 064.00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11 196 064.00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Глава муниципального образования и его 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10 876 064.00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10 876 064.00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10 876 064.00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10 876 064.00</w:t>
            </w:r>
          </w:p>
        </w:tc>
      </w:tr>
      <w:tr w:rsidR="00E30B5D" w:rsidRPr="005F14AF" w:rsidTr="00E30B5D">
        <w:trPr>
          <w:trHeight w:val="37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4 580 000.00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3 321 030.81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3 321 030.81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3 321 030.81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3 321 030.81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2 679 749.16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2 679 749.16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2 679 749.16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2 679 749.16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641 281.65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641 281.65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641 281.65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641 281.65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1 258 969.19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1 258 969.19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1 258 969.19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1 258 969.19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1 135 969.19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1 135 969.19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1 135 969.19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1 135 969.19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55 000.00</w:t>
            </w:r>
          </w:p>
        </w:tc>
      </w:tr>
      <w:tr w:rsidR="00E30B5D" w:rsidRPr="005F14AF" w:rsidTr="00E30B5D">
        <w:trPr>
          <w:trHeight w:val="6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4 833 383.00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4 833 383.00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4 833 383.00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4 833 383.00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1 459 681.00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1 459 681.00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1 459 681.00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1 459 681.00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</w:tr>
      <w:tr w:rsidR="00E30B5D" w:rsidRPr="005F14AF" w:rsidTr="00E30B5D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по оплате труда муниципальных служащих (лиц, замещающих муниципальные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2 875 853.00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2 875 853.00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2 875 853.00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2 875 853.00</w:t>
            </w:r>
          </w:p>
        </w:tc>
      </w:tr>
      <w:tr w:rsidR="00E30B5D" w:rsidRPr="005F14AF" w:rsidTr="00E30B5D">
        <w:trPr>
          <w:trHeight w:val="8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868 507.00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868 507.00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868 507.00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868 507.00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7 300 679.50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7 300 679.50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7 300 679.50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7 300 679.50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6 992 105.00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6 992 105.00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6 992 105.00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6 992 105.00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5 370 280.00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5 370 280.00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5 370 280.00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5 370 280.00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1 621 825.00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1 621 825.00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1 621 825.00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1 621 825.00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308 574.50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308 574.50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308 574.50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308 574.50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32 917.50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32 917.50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32 917.50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32 917.50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275 657.00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275 657.00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275 657.00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275 657.00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E30B5D" w:rsidRPr="005F14AF" w:rsidTr="00E30B5D">
        <w:trPr>
          <w:trHeight w:val="44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E30B5D" w:rsidRPr="005F14AF" w:rsidTr="00E30B5D">
        <w:trPr>
          <w:trHeight w:val="69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3 288 961.14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3 288 961.14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3 288 961.14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3 288 961.14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993 266.52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993 266.52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993 266.52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993 266.52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Мероприятия по профилактике незаконного потребления наркотических средств и психотропных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13 031 300.00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13 031 300.00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функций иных органов местного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1 701 911.17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1 701 911.17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1 701 911.17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1 701 911.17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289 388.83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289 388.83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289 388.83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289 388.83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Контрольно-счетные органы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1 775 800.88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1 775 800.88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1 775 800.88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1 775 800.88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1 775 800.88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1 775 800.88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</w:tr>
      <w:tr w:rsidR="00E30B5D" w:rsidRPr="005F14AF" w:rsidTr="00E30B5D">
        <w:trPr>
          <w:trHeight w:val="34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1 709 360.88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1 709 360.88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1 709 360.88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1 312 873.00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1 312 873.00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1 312 873.00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1 312 873.00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396 487.88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396 487.88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396 487.88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396 487.88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</w:tr>
      <w:tr w:rsidR="00E30B5D" w:rsidRPr="005F14AF" w:rsidTr="00E30B5D">
        <w:trPr>
          <w:trHeight w:val="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Совет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</w:tr>
      <w:tr w:rsidR="00E30B5D" w:rsidRPr="005F14AF" w:rsidTr="00E30B5D">
        <w:trPr>
          <w:trHeight w:val="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2 500 589.88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2 500 589.88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2 500 589.88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2 500 589.88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2 350 589.88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2 350 589.88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2 350 589.88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2 350 589.88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2 350 589.88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2 350 589.88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1 805 369.00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1 805 369.00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1 805 369.00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1 805 369.00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545 220.88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545 220.88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545 220.88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545 220.88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3 486 810.24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3 486 810.24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3 486 810.24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3 486 810.24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3 005 310.24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3 005 310.24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3 005 310.24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2 308 225.40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2 308 225.40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2 308 225.40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2 308 225.40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697 084.84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697 084.84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697 084.84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697 084.84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468 000.00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468 000.00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466 000.00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466 000.00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55 200.00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55 200.00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410 800.00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410 800.00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410 800.00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410 800.00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61 896 984.31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61 896 984.31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Муниципальное учреждение "Управление культуры администрации Эльбрусского муниципального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61 896 984.31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61 896 984.31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15 172 612.45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15 172 612.45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Дополнительное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15 172 612.45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15 172 612.45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15 172 612.45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15 172 612.45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15 172 612.45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15 172 612.45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15 172 612.45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15 172 612.45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14 138 560.80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14 138 560.80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13 846 560.80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13 846 560.80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13 846 560.80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13 846 560.80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10 611 798.00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10 611 798.00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10 611 798.00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10 611 798.00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3 204 762.80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3 204 762.80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3 204 762.80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3 204 762.80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262 000.00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262 000.00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172 000.00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172 000.00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19 474.62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19 474.62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19 474.62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19 474.62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558 077.03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558 077.03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558 077.03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558 077.03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40 033 039.85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40 033 039.85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29 362 309.49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29 362 309.49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29 362 309.49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29 362 309.49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14 291 154.37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14 291 154.37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8 531 996.74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8 531 996.74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5 142 650.00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5 142 650.00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4 296 000.00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4 296 000.00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4 296 000.00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4 296 000.00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3 299 560.00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3 299 560.00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3 299 560.00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3 299 560.00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996 440.00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996 440.00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996 440.00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996 440.00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846 650.00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846 650.00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846 650.00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846 650.00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143 650.00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143 650.00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работ, услуг в сфере информационно-коммуникационных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143 650.00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143 650.00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393 000.00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393 000.00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3 389 346.74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3 389 346.74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3 136 246.74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3 136 246.74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3 136 246.74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3 136 246.74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2 408 791.38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2 408 791.38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2 408 791.38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2 408 791.38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727 455.36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727 455.36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727 455.36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727 455.36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247 400.00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247 400.00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92 400.00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92 400.00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92 400.00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92 400.00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5 759 157.63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5 759 157.63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5 664 269.54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5 664 269.54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4 343 094.25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4 343 094.25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4 343 094.25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4 343 094.25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3 468 799.55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3 468 799.55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3 468 799.55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3 468 799.55</w:t>
            </w:r>
          </w:p>
        </w:tc>
      </w:tr>
      <w:tr w:rsidR="00E30B5D" w:rsidRPr="005F14AF" w:rsidTr="00E30B5D">
        <w:trPr>
          <w:trHeight w:val="27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874 294.70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874 294.70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874 294.70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874 294.70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1 311 975.29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1 311 975.29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Иные закупки товаров, работ и услуг для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1 311 975.29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1 311 975.29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110 306.00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110 306.00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110 306.00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110 306.00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1 201 669.29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1 201 669.29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1 201 669.29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1 201 669.29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15 071 155.12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15 071 155.12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12 971 155.12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12 971 155.12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10 268 600.00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10 268 600.00</w:t>
            </w:r>
          </w:p>
        </w:tc>
      </w:tr>
      <w:tr w:rsidR="00E30B5D" w:rsidRPr="005F14AF" w:rsidTr="00E30B5D">
        <w:trPr>
          <w:trHeight w:val="55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6 795 500.00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6 795 500.00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6 795 500.00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6 795 500.00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5 219 300.00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5 219 300.00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5 219 300.00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5 219 300.00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1 576 200.00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1 576 200.00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Взносы по обязательному социальному страхованию на выплаты по оплате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1 576 200.00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1 576 200.00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3 353 100.00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3 353 100.00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3 353 100.00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3 353 100.00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107 000.00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107 000.00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107 000.00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107 000.00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2 269 000.00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2 269 000.00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2 269 000.00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2 269 000.00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977 100.00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977 100.00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977 100.00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977 100.00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2 625 357.83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2 625 357.83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2 539 557.83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2 539 557.83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2 539 557.83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2 539 557.83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1 950 574.50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1 950 574.50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1 950 574.50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1 950 574.50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588 983.33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588 983.33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588 983.33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588 983.33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85 800.00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Иные закупки товаров, работ и услуг для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85 800.00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35 800.00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35 800.00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18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1 922 525.36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1 922 525.36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1 922 525.36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1 476 594.39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1 476 594.39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1 476 594.39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1 476 594.39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445 930.97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445 930.97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445 930.97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445 930.97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8 538 673.00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8 538 673.00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7 833 873.00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7 833 873.00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7 833 873.00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7 833 873.00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6 016 800.00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6 016 800.00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6 016 800.00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6 016 800.00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1 817 073.00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1 817 073.00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1 817 073.00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1 817 073.00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106 800.00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106 800.00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590 200.00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590 200.00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590 200.00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590 200.00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6 236 096.63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6 236 096.63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5 533 545.23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5 533 545.23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5 533 545.23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5 533 545.23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4 250 034.56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4 250 034.56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4 250 034.56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4 250 034.56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1 283 510.67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1 283 510.67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1 283 510.67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1 283 510.67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692 101.40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692 101.40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692 101.40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692 101.40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62 583.40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62 583.40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62 583.40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62 583.40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629 518.00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629 518.00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629 518.00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629 518.00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Уплата налога на имущество организаций и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13 366.60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13 366.60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13 366.60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13 366.60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231 868.78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231 868.78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231 868.78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231 868.78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Имущество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8 602 451.14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8 602 451.14</w:t>
            </w:r>
          </w:p>
        </w:tc>
      </w:tr>
      <w:tr w:rsidR="00E30B5D" w:rsidRPr="005F14AF" w:rsidTr="00E30B5D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8 602 451.14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8 602 451.14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6 188 741.00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6 188 741.00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6 188 741.00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6 188 741.00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"Градостроительная деятельность"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E30B5D" w:rsidRPr="005F14AF" w:rsidTr="00E30B5D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  <w:t>99998 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5 888 741.00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5 888 741.00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Подпрограмма "Повышение эффективности управления муниципальным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имуществом и приватизации"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5 888 741.00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5 888 741.00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5 888 741.00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5 888 741.00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4 550 783.00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4 550 783.00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4 550 783.00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4 550 783.00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4 550 783.00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4 550 783.00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3 495 225.00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3 495 225.00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3 495 225.00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3 495 225.00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1 055 558.00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1 055 558.00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1 055 558.00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1 055 558.00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1 286 608.00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1 286 608.00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857 328.00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857 328.00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857 328.00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857 328.00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658 470.00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658 470.00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658 470.00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658 470.00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198 858.00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198 858.00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198 858.00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198 858.00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429 280.00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429 280.00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429 280.00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429 280.00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75 240.00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75 240.00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75 240.00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75 240.00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354 040.00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354 040.00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354 040.00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354 040.00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2 223 710.14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2 223 710.14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E30B5D" w:rsidRPr="005F14AF" w:rsidTr="00E30B5D">
        <w:trPr>
          <w:trHeight w:val="13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943 941.14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943 941.14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943 941.14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943 941.14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919 769.00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919 769.00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919 769.00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919 769.00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E30B5D" w:rsidRPr="005F14AF" w:rsidTr="00E30B5D">
        <w:trPr>
          <w:trHeight w:val="37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Проведение кадастровых и иных специализированных работ, в том числе в целях внесения в Единый государственный реестр недвижимости сведений о земельных участках, а также публикации информационных сообщений в средствах массовой информации в целях обеспечения вовлечения земельных участков, находящихся в муниципальной собственности, в хозяйственный оборот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Подпрограмма "Развитие дополнительного образования детей и реализация мероприятий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797 530 973.59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797 530 973.59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797 530 973.59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797 530 973.59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Другие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783 374 463.59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719 522 948.44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322 286 901.89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258 435 386.74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322 286 901.89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258 435 386.74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Подпрограмма "Развитие дошкольного и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322 286 901.89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258 435 386.74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258 435 386.74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258 435 386.74</w:t>
            </w:r>
          </w:p>
        </w:tc>
      </w:tr>
      <w:tr w:rsidR="00E30B5D" w:rsidRPr="005F14AF" w:rsidTr="00E30B5D">
        <w:trPr>
          <w:trHeight w:val="44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E30B5D" w:rsidRPr="005F14AF" w:rsidTr="00E30B5D">
        <w:trPr>
          <w:trHeight w:val="69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5 759 999.99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5 759 999.99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5 759 999.99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5 759 999.99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1 739 520.01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1 739 520.01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1 739 520.01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1 739 520.01</w:t>
            </w:r>
          </w:p>
        </w:tc>
      </w:tr>
      <w:tr w:rsidR="00E30B5D" w:rsidRPr="005F14AF" w:rsidTr="00E30B5D">
        <w:trPr>
          <w:trHeight w:val="197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учебных пособий, средств обучения, игр, игрушек)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E30B5D" w:rsidRPr="005F14AF" w:rsidTr="00E30B5D">
        <w:trPr>
          <w:trHeight w:val="273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1 436 600.88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1 436 600.88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1 436 600.88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1 436 600.88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433 853.46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433 853.46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433 853.46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433 853.46</w:t>
            </w:r>
          </w:p>
        </w:tc>
      </w:tr>
      <w:tr w:rsidR="00E30B5D" w:rsidRPr="005F14AF" w:rsidTr="00E30B5D">
        <w:trPr>
          <w:trHeight w:val="25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106 036 703.38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106 036 703.38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106 036 703.38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106 036 703.38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106 036 703.38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106 036 703.38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98 951 856.85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98 951 856.85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98 951 856.85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98 951 856.85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7 084 846.53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7 084 846.53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7 084 846.53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7 084 846.53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55 101 564.67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55 101 564.67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55 101 564.67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55 101 564.67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16 640 672.53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16 640 672.53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16 640 672.53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16 640 672.53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9 526 476.96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9 526 476.96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9 526 476.96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9 526 476.96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2 876 996.02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2 876 996.02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2 876 996.02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2 876 996.02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26 081 399.52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26 081 399.52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26 081 399.52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26 081 399.52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Взносы по обязательному социальному страхованию на выплаты по оплате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7 876 582.67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7 876 582.67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7 876 582.67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7 876 582.67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20 971 839.24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20 971 839.24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20 971 839.24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20 971 839.24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20 971 839.24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20 971 839.24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542 740.00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542 740.00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542 740.00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542 740.00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20 429 099.24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20 429 099.24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20 429 099.24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20 429 099.24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Жилищно-коммунальные (коммунальные) услуги, взносы на капитальный ремонт общего имущества в многоквартирном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2 681 059.41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2 681 059.41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2 681 059.41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2 681 059.41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2 681 059.41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2 681 059.41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951 417.00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951 417.00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951 417.00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951 417.00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1 729 642.41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1 729 642.41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1 729 642.41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1 729 642.41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"Поддержка семьи"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022Я100000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63 851 515.15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E30B5D" w:rsidRPr="005F14AF" w:rsidTr="00E30B5D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022Я153150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63 851 515.15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022Я153150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63 851 515.15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022Я153150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63 851 515.15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022Я153150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63 851 515.15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022Я153150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63 851 515.15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406 124 588.95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406 124 588.95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406 124 588.95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406 124 588.95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393 478 413.69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393 478 413.69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358 168 173.69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358 168 173.69</w:t>
            </w:r>
          </w:p>
        </w:tc>
      </w:tr>
      <w:tr w:rsidR="00E30B5D" w:rsidRPr="005F14AF" w:rsidTr="00E30B5D">
        <w:trPr>
          <w:trHeight w:val="44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11 880 000.01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11 880 000.01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11 880 000.01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11 880 000.01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3 587 759.99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3 587 759.99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3 587 759.99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3 587 759.99</w:t>
            </w:r>
          </w:p>
        </w:tc>
      </w:tr>
      <w:tr w:rsidR="00E30B5D" w:rsidRPr="005F14AF" w:rsidTr="00E30B5D">
        <w:trPr>
          <w:trHeight w:val="37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43 201 800.44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43 201 800.44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43 201 800.44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43 201 800.44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43 201 800.44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43 201 800.44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37 720 840.48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37 720 840.48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37 720 840.48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37 720 840.48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5 480 959.96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5 480 959.96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5 480 959.96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5 480 959.96</w:t>
            </w:r>
          </w:p>
        </w:tc>
      </w:tr>
      <w:tr w:rsidR="00E30B5D" w:rsidRPr="005F14AF" w:rsidTr="00E30B5D">
        <w:trPr>
          <w:trHeight w:val="25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16 721 860.32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16 721 860.32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16 721 860.32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16 721 860.32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5 050 001.83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5 050 001.83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5 050 001.83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5 050 001.83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128 130 173.27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128 130 173.27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128 130 173.27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128 130 173.27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38 695 312.35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38 695 312.35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38 695 312.35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38 695 312.35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13 160 081.88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13 160 081.88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13 160 081.88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13 160 081.88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3 974 344.72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3 974 344.72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3 974 344.72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3 974 344.72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42 499 892.16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42 499 892.16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42 499 892.16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42 499 892.16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12 834 967.43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12 834 967.43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12 834 967.43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12 834 967.43</w:t>
            </w:r>
          </w:p>
        </w:tc>
      </w:tr>
      <w:tr w:rsidR="00E30B5D" w:rsidRPr="005F14AF" w:rsidTr="00E30B5D">
        <w:trPr>
          <w:trHeight w:val="346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3 328 158.24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3 328 158.24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3 328 158.24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3 328 158.24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1 005 103.80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1 005 103.80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1 005 103.80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1 005 103.80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21 428 482.94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21 428 482.94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18 122 179.29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18 122 179.29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18 122 179.29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18 122 179.29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392 130.00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392 130.00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392 130.00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392 130.00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17 730 049.29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17 730 049.29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17 730 049.29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17 730 049.29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3 270 800.65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3 270 800.65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3 270 800.65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3 270 800.65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35 503.00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35 503.00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35 503.00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35 503.00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5 938 972.31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5 938 972.31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5 938 972.31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5 938 972.31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5 938 972.31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5 938 972.31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1 387 630.00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1 387 630.00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1 387 630.00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1 387 630.00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4 551 342.31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4 551 342.31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4 551 342.31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4 551 342.31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</w:tr>
      <w:tr w:rsidR="00E30B5D" w:rsidRPr="005F14AF" w:rsidTr="00E30B5D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27 409 920.00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27 409 920.00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27 409 920.00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27 409 920.00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7 900 320.00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7 900 320.00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7 900 320.00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7 900 320.00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35 796 908.00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35 796 908.00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35 796 908.00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35 796 908.00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"Развитие дополнительного образования детей,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</w:tr>
      <w:tr w:rsidR="00E30B5D" w:rsidRPr="005F14AF" w:rsidTr="00E30B5D">
        <w:trPr>
          <w:trHeight w:val="44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936 021.51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936 021.51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936 021.51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936 021.51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282 678.49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282 678.49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282 678.49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282 678.49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13 681 282.64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13 681 282.64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13 681 282.64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13 681 282.64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4 131 747.36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4 131 747.36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4 131 747.36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4 131 747.36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E30B5D" w:rsidRPr="005F14AF" w:rsidTr="00E30B5D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15 561 148.00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15 561 148.00</w:t>
            </w:r>
          </w:p>
        </w:tc>
      </w:tr>
      <w:tr w:rsidR="00E30B5D" w:rsidRPr="005F14AF" w:rsidTr="00E30B5D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15 561 148.00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15 561 148.00</w:t>
            </w:r>
          </w:p>
        </w:tc>
      </w:tr>
      <w:tr w:rsidR="00E30B5D" w:rsidRPr="005F14AF" w:rsidTr="00E30B5D">
        <w:trPr>
          <w:trHeight w:val="25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1 174 030.00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1 174 030.00</w:t>
            </w:r>
          </w:p>
        </w:tc>
      </w:tr>
      <w:tr w:rsidR="00E30B5D" w:rsidRPr="005F14AF" w:rsidTr="00E30B5D">
        <w:trPr>
          <w:trHeight w:val="25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1 174 030.00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1 174 030.00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E30B5D" w:rsidRPr="005F14AF" w:rsidTr="00E30B5D">
        <w:trPr>
          <w:trHeight w:val="381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18 450 764.75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18 450 764.75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Муниципальная программа "Развитие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18 450 764.75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18 450 764.75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2 605 364.25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2 605 364.25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2 605 364.25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2 605 364.25</w:t>
            </w:r>
          </w:p>
        </w:tc>
      </w:tr>
      <w:tr w:rsidR="00E30B5D" w:rsidRPr="005F14AF" w:rsidTr="00E30B5D">
        <w:trPr>
          <w:trHeight w:val="34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644 160.00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644 160.00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644 160.00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644 160.00</w:t>
            </w:r>
          </w:p>
        </w:tc>
      </w:tr>
      <w:tr w:rsidR="00E30B5D" w:rsidRPr="005F14AF" w:rsidTr="00E30B5D">
        <w:trPr>
          <w:trHeight w:val="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163 080.00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163 080.00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163 080.00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163 080.00</w:t>
            </w:r>
          </w:p>
        </w:tc>
      </w:tr>
      <w:tr w:rsidR="00E30B5D" w:rsidRPr="005F14AF" w:rsidTr="00E30B5D">
        <w:trPr>
          <w:trHeight w:val="18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1 798 124.25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1 798 124.25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1 798 124.25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1 798 124.25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1 798 124.25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1 798 124.25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1 374 834.83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1 374 834.83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1 374 834.83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1 374 834.83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423 289.42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423 289.42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423 289.42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423 289.42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15 699 400.50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15 699 400.50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15 699 400.50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15 699 400.50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4 807 414.46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4 807 414.46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4 807 414.46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4 807 414.46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4 807 414.46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4 807 414.46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3 692 330.12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3 692 330.12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3 692 330.12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3 692 330.12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1 115 084.34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1 115 084.34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1 115 084.34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1 115 084.34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10 236 129.51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10 236 129.51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8 999 170.51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8 999 170.51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8 999 170.51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8 999 170.51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6 892 604.60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6 892 604.60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6 892 604.60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6 892 604.60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25 000.00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2 081 565.91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2 081 565.91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2 081 565.91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2 081 565.91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1 232 852.00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1 232 852.00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1 232 852.00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1 232 852.00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222 940.00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222 940.00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222 940.00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222 940.00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1 009 912.00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1 009 912.00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1 009 912.00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1 009 912.00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Жилищно-коммунальные (коммунальные) услуги, взносы на капитальный ремонт общего имущества в многоквартирном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45 910.00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45 910.00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45 910.00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45 910.00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559 946.53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559 946.53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559 946.53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559 946.53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14 116 510.00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14 116 510.00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3 415 200.00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3 415 200.00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3 415 200.00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3 415 200.00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2 697 170.65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2 697 170.65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2 697 170.65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2 697 170.65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718 029.35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718 029.35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718 029.35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718 029.35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70 450 672.56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70 450 672.56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70 450 672.56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70 450 672.56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69 995 672.56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69 995 672.56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61 885 341.73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61 885 341.73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61 885 341.73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61 885 341.73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61 885 341.73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61 885 341.73</w:t>
            </w:r>
          </w:p>
        </w:tc>
      </w:tr>
      <w:tr w:rsidR="00E30B5D" w:rsidRPr="005F14AF" w:rsidTr="00E30B5D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61 885 341.73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61 885 341.73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59 127 292.75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59 127 292.75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56 788 487.93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56 788 487.93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56 788 487.93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56 788 487.93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41 907 733.50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41 907 733.50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41 907 733.50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41 907 733.50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697 455.00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697 455.00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697 455.00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697 455.00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выплаты учреждений привлекаемым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1 527 163.34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1 527 163.34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выплаты учреждений привлекаемым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1 527 163.34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1 527 163.34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Взносы по обязательному социальному страхованию на выплаты по оплате труда работников и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12 656 136.09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12 656 136.09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12 656 136.09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12 656 136.09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1 625 394.63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1 625 394.63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1 625 394.63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1 625 394.63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191 969.64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191 969.64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191 969.64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191 969.64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1 433 424.99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1 433 424.99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1 433 424.99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1 433 424.99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679 229.19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679 229.19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679 229.19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679 229.19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4 841.00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4 841.00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4 841.00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4 841.00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29 340.00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29 340.00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29 340.00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29 340.00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256 101.29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256 101.29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256 101.29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256 101.29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2 335 793.69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2 335 793.69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2 335 793.69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2 335 793.69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государственных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1 922 526.36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1 922 526.36</w:t>
            </w:r>
          </w:p>
        </w:tc>
      </w:tr>
      <w:tr w:rsidR="00E30B5D" w:rsidRPr="005F14AF" w:rsidTr="002B7100">
        <w:trPr>
          <w:trHeight w:val="69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1 922 526.36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1 922 526.36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1 922 526.36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1 922 526.36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1 476 594.39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1 476 594.39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1 476 594.39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1 476 594.39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445 931.97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445 931.97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445 931.97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445 931.97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5 615 103.47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5 615 103.47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5 241 397.11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5 241 397.11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5 241 397.11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5 241 397.11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3 137 019.22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3 137 019.22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3 137 019.22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3 137 019.22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1 157 000.00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1 157 000.00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1 157 000.00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1 157 000.00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947 377.89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947 377.89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947 377.89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947 377.89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273 706.36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273 706.36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273 706.36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273 706.36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35 747.36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35 747.36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35 747.36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35 747.36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237 959.00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237 959.00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237 959.00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237 959.00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управление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87 371 057.00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87 371 057.00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87 371 057.00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87 371 057.00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33 862 895.00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33 862 895.00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11 348 782.00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11 348 782.00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11 348 782.00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8 716 423.00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8 716 423.00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8 716 423.00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8 716 423.00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2 632 359.00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2 632 359.00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2 632 359.00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2 632 359.00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4 282 967.00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4 282 967.00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3 629 752.00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3 629 752.00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3 629 752.00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3 629 752.00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2 730 993.00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2 730 993.00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2 730 993.00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2 730 993.00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74 000.00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74 000.00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74 000.00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74 000.00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824 759.00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824 759.00</w:t>
            </w:r>
          </w:p>
        </w:tc>
      </w:tr>
      <w:tr w:rsidR="00E30B5D" w:rsidRPr="005F14AF" w:rsidTr="00E30B5D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824 759.00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824 759.00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650 215.00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650 215.00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650 215.00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650 215.00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186 010.00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186 010.00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работ, услуг в сфере информационно-коммуникационных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186 010.00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186 010.00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464 205.00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464 205.00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464 205.00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464 205.00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E30B5D" w:rsidRPr="005F14AF" w:rsidTr="00E30B5D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18 199 146.00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18 199 146.00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10 613 079.00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10 613 079.00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10 613 079.00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10 613 079.00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2 835 921.00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2 835 921.00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2 835 921.00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2 835 921.00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4 750 146.00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4 750 146.00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4 750 146.00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4 750 146.00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"Повышение операционной эффективности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4 750 146.00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4 750 146.00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4 750 146.00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4 750 146.00</w:t>
            </w:r>
          </w:p>
        </w:tc>
      </w:tr>
      <w:tr w:rsidR="00E30B5D" w:rsidRPr="005F14AF" w:rsidTr="00E30B5D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4 480 048.00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4 480 048.00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4 480 048.00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4 480 048.00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3 440 897.00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3 440 897.00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3 440 897.00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3 440 897.00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1 039 151.00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1 039 151.00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1 039 151.00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1 039 151.00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270 098.00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270 098.00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270 098.00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270 098.00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96 140.00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96 140.00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96 140.00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96 140.00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173 958.00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173 958.00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173 958.00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173 958.00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</w:p>
        </w:tc>
      </w:tr>
      <w:tr w:rsidR="00E30B5D" w:rsidRPr="005F14AF" w:rsidTr="00E30B5D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</w:p>
        </w:tc>
      </w:tr>
      <w:tr w:rsidR="00E30B5D" w:rsidRPr="005F14AF" w:rsidTr="00E30B5D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"Выравнивание бюджетной обеспеченности </w:t>
            </w: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поселений"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</w:p>
        </w:tc>
      </w:tr>
      <w:tr w:rsidR="00E30B5D" w:rsidRPr="005F14AF" w:rsidTr="00E30B5D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4AF" w:rsidRPr="005F14AF" w:rsidRDefault="005F14AF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8" w:name="RANGE!H1150"/>
            <w:r w:rsidRPr="005F14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  <w:bookmarkEnd w:id="8"/>
          </w:p>
        </w:tc>
      </w:tr>
    </w:tbl>
    <w:p w:rsidR="004432D7" w:rsidRDefault="004432D7" w:rsidP="00A16AB2">
      <w:pPr>
        <w:pStyle w:val="ConsPlusTitle"/>
        <w:jc w:val="right"/>
        <w:rPr>
          <w:b w:val="0"/>
        </w:rPr>
      </w:pPr>
    </w:p>
    <w:p w:rsidR="004432D7" w:rsidRDefault="004432D7" w:rsidP="00A16AB2">
      <w:pPr>
        <w:pStyle w:val="ConsPlusTitle"/>
        <w:jc w:val="right"/>
        <w:rPr>
          <w:b w:val="0"/>
        </w:rPr>
      </w:pPr>
    </w:p>
    <w:p w:rsidR="00961147" w:rsidRPr="00C23283" w:rsidRDefault="00961147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Приложение N 5</w:t>
      </w:r>
    </w:p>
    <w:p w:rsidR="00961147" w:rsidRPr="00C23283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23283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23283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23283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23283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23283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23283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на 202</w:t>
      </w:r>
      <w:r w:rsidR="006A33A3"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23283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 w:rsidR="006A33A3">
        <w:rPr>
          <w:rFonts w:ascii="Times New Roman" w:hAnsi="Times New Roman" w:cs="Times New Roman"/>
          <w:sz w:val="24"/>
          <w:szCs w:val="24"/>
        </w:rPr>
        <w:t>7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 w:rsidR="006A33A3">
        <w:rPr>
          <w:rFonts w:ascii="Times New Roman" w:hAnsi="Times New Roman" w:cs="Times New Roman"/>
          <w:sz w:val="24"/>
          <w:szCs w:val="24"/>
        </w:rPr>
        <w:t>8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23283" w:rsidRDefault="00961147" w:rsidP="00A16A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C23283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6059"/>
      <w:bookmarkEnd w:id="9"/>
      <w:r w:rsidRPr="00C23283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C23283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БЮДЖЕТНЫХ АССИГНОВАНИЙ ПО РАЗДЕЛАМ, ПОДРАЗДЕЛАМ ЦЕЛЕВЫМ</w:t>
      </w:r>
    </w:p>
    <w:p w:rsidR="00961147" w:rsidRPr="00C23283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СТАТЬЯМ, ГРУППАМ ВИДОВ РАСХОДОВ КЛАССИФИКАЦИИ РАСХОДОВ</w:t>
      </w:r>
    </w:p>
    <w:p w:rsidR="00961147" w:rsidRPr="00C23283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БЮДЖЕТА ЭЛЬБРУССКОГО МУНИЦИПАЛЬНОГО РАЙОНА НА 202</w:t>
      </w:r>
      <w:r w:rsidR="006A33A3"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D5AFB" w:rsidRDefault="00ED5AFB" w:rsidP="00A16AB2">
      <w:pPr>
        <w:pStyle w:val="ConsPlusTitle"/>
        <w:jc w:val="center"/>
      </w:pPr>
    </w:p>
    <w:p w:rsidR="00961147" w:rsidRDefault="00FC5920" w:rsidP="00A16AB2">
      <w:pPr>
        <w:pStyle w:val="ConsPlusNormal"/>
        <w:jc w:val="right"/>
        <w:rPr>
          <w:rFonts w:ascii="Times New Roman" w:hAnsi="Times New Roman" w:cs="Times New Roman"/>
        </w:rPr>
      </w:pPr>
      <w:r w:rsidRPr="00ED5AFB">
        <w:rPr>
          <w:rFonts w:ascii="Times New Roman" w:hAnsi="Times New Roman" w:cs="Times New Roman"/>
        </w:rPr>
        <w:t>Р</w:t>
      </w:r>
      <w:r w:rsidR="00ED5AFB" w:rsidRPr="00ED5AFB">
        <w:rPr>
          <w:rFonts w:ascii="Times New Roman" w:hAnsi="Times New Roman" w:cs="Times New Roman"/>
        </w:rPr>
        <w:t>ублей</w:t>
      </w:r>
    </w:p>
    <w:p w:rsidR="00FC5920" w:rsidRPr="00ED5AFB" w:rsidRDefault="00FC5920" w:rsidP="00A16AB2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10774" w:type="dxa"/>
        <w:tblInd w:w="-1168" w:type="dxa"/>
        <w:tblLook w:val="04A0" w:firstRow="1" w:lastRow="0" w:firstColumn="1" w:lastColumn="0" w:noHBand="0" w:noVBand="1"/>
      </w:tblPr>
      <w:tblGrid>
        <w:gridCol w:w="4253"/>
        <w:gridCol w:w="900"/>
        <w:gridCol w:w="1302"/>
        <w:gridCol w:w="1560"/>
        <w:gridCol w:w="850"/>
        <w:gridCol w:w="1909"/>
      </w:tblGrid>
      <w:tr w:rsidR="00EA0C97" w:rsidRPr="00EA0C97" w:rsidTr="00EA0C97">
        <w:trPr>
          <w:trHeight w:val="31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45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Сумма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1 180 029 023.00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112 829 948.69</w:t>
            </w:r>
          </w:p>
        </w:tc>
      </w:tr>
      <w:tr w:rsidR="00EA0C97" w:rsidRPr="00EA0C97" w:rsidTr="00EA0C97">
        <w:trPr>
          <w:trHeight w:val="117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</w:tr>
      <w:tr w:rsidR="00EA0C97" w:rsidRPr="00EA0C97" w:rsidTr="00EA0C97">
        <w:trPr>
          <w:trHeight w:val="18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2 500 589.88</w:t>
            </w:r>
          </w:p>
        </w:tc>
      </w:tr>
      <w:tr w:rsidR="00EA0C97" w:rsidRPr="00EA0C97" w:rsidTr="00EA0C97">
        <w:trPr>
          <w:trHeight w:val="117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2 500 589.88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2 350 589.88</w:t>
            </w:r>
          </w:p>
        </w:tc>
      </w:tr>
      <w:tr w:rsidR="00EA0C97" w:rsidRPr="00EA0C97" w:rsidTr="00EA0C97">
        <w:trPr>
          <w:trHeight w:val="283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2 350 589.88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3 486 810.24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3 486 810.24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3 005 310.24</w:t>
            </w:r>
          </w:p>
        </w:tc>
      </w:tr>
      <w:tr w:rsidR="00EA0C97" w:rsidRPr="00EA0C97" w:rsidTr="00EA0C97">
        <w:trPr>
          <w:trHeight w:val="174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3 005 310.24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EA0C97" w:rsidRPr="00EA0C97" w:rsidTr="00EA0C97">
        <w:trPr>
          <w:trHeight w:val="67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468 000.00</w:t>
            </w:r>
          </w:p>
        </w:tc>
      </w:tr>
      <w:tr w:rsidR="00EA0C97" w:rsidRPr="00EA0C97" w:rsidTr="00EA0C97">
        <w:trPr>
          <w:trHeight w:val="71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466 000.00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47 717 472.50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47 717 472.50</w:t>
            </w:r>
          </w:p>
        </w:tc>
      </w:tr>
      <w:tr w:rsidR="00EA0C97" w:rsidRPr="00EA0C97" w:rsidTr="00EA0C97">
        <w:trPr>
          <w:trHeight w:val="84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10 094 417.00</w:t>
            </w:r>
          </w:p>
        </w:tc>
      </w:tr>
      <w:tr w:rsidR="00EA0C97" w:rsidRPr="00EA0C97" w:rsidTr="00EA0C97">
        <w:trPr>
          <w:trHeight w:val="84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10 094 417.00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8 210 417.00</w:t>
            </w:r>
          </w:p>
        </w:tc>
      </w:tr>
      <w:tr w:rsidR="00EA0C97" w:rsidRPr="00EA0C97" w:rsidTr="00EA0C97">
        <w:trPr>
          <w:trHeight w:val="186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8 210 417.00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EA0C97" w:rsidRPr="00EA0C97" w:rsidTr="00EA0C97">
        <w:trPr>
          <w:trHeight w:val="66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37 623 055.50</w:t>
            </w:r>
          </w:p>
        </w:tc>
      </w:tr>
      <w:tr w:rsidR="00EA0C97" w:rsidRPr="00EA0C97" w:rsidTr="00EA0C97">
        <w:trPr>
          <w:trHeight w:val="57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Финансовое обеспечение выполнения функций органов местного самоуправления, оказания услуг и </w:t>
            </w: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37 623 055.50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18 958 740.00</w:t>
            </w:r>
          </w:p>
        </w:tc>
      </w:tr>
      <w:tr w:rsidR="00EA0C97" w:rsidRPr="00EA0C97" w:rsidTr="00EA0C97">
        <w:trPr>
          <w:trHeight w:val="144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246 016.00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246 016.00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17 267 859.00</w:t>
            </w:r>
          </w:p>
        </w:tc>
      </w:tr>
      <w:tr w:rsidR="00EA0C97" w:rsidRPr="00EA0C97" w:rsidTr="00EA0C97">
        <w:trPr>
          <w:trHeight w:val="143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8 389 111.00</w:t>
            </w:r>
          </w:p>
        </w:tc>
      </w:tr>
      <w:tr w:rsidR="00EA0C97" w:rsidRPr="00EA0C97" w:rsidTr="00EA0C97">
        <w:trPr>
          <w:trHeight w:val="7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8 608 348.00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EA0C97" w:rsidRPr="00EA0C97" w:rsidTr="00EA0C97">
        <w:trPr>
          <w:trHeight w:val="29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</w:tr>
      <w:tr w:rsidR="00EA0C97" w:rsidRPr="00EA0C97" w:rsidTr="00EA0C97">
        <w:trPr>
          <w:trHeight w:val="143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</w:tr>
      <w:tr w:rsidR="00EA0C97" w:rsidRPr="00EA0C97" w:rsidTr="00EA0C97">
        <w:trPr>
          <w:trHeight w:val="70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</w:tr>
      <w:tr w:rsidR="00EA0C97" w:rsidRPr="00EA0C97" w:rsidTr="00EA0C97">
        <w:trPr>
          <w:trHeight w:val="9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17 637 869.08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1 709 360.88</w:t>
            </w:r>
          </w:p>
        </w:tc>
      </w:tr>
      <w:tr w:rsidR="00EA0C97" w:rsidRPr="00EA0C97" w:rsidTr="00EA0C97">
        <w:trPr>
          <w:trHeight w:val="40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1 709 360.88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EA0C97" w:rsidRPr="00EA0C97" w:rsidTr="00EA0C97">
        <w:trPr>
          <w:trHeight w:val="18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11 348 782.00</w:t>
            </w:r>
          </w:p>
        </w:tc>
      </w:tr>
      <w:tr w:rsidR="00EA0C97" w:rsidRPr="00EA0C97" w:rsidTr="00EA0C97">
        <w:trPr>
          <w:trHeight w:val="34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11 348 782.00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4 282 967.00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3 629 752.00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650 215.00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40 962 537.29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10 881 064.00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10 881 064.00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</w:t>
            </w: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4 585 000.00</w:t>
            </w:r>
          </w:p>
        </w:tc>
      </w:tr>
      <w:tr w:rsidR="00EA0C97" w:rsidRPr="00EA0C97" w:rsidTr="00EA0C97">
        <w:trPr>
          <w:trHeight w:val="114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3 321 030.81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1 263 969.19</w:t>
            </w:r>
          </w:p>
        </w:tc>
      </w:tr>
      <w:tr w:rsidR="00EA0C97" w:rsidRPr="00EA0C97" w:rsidTr="00EA0C97">
        <w:trPr>
          <w:trHeight w:val="289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"Экономическое развитие и инновационная экономика"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"Градостроительная деятельность"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6 817 327.29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6 817 327.29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реализации подпрограммы"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6 817 327.29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4 550 783.00</w:t>
            </w:r>
          </w:p>
        </w:tc>
      </w:tr>
      <w:tr w:rsidR="00EA0C97" w:rsidRPr="00EA0C97" w:rsidTr="00EA0C97">
        <w:trPr>
          <w:trHeight w:val="83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4 550 783.00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979 936.29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979 936.29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1 286 608.00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857 328.00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429 280.00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EA0C97" w:rsidRPr="00EA0C97" w:rsidTr="00EA0C97">
        <w:trPr>
          <w:trHeight w:val="6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EA0C97" w:rsidRPr="00EA0C97" w:rsidTr="00EA0C97">
        <w:trPr>
          <w:trHeight w:val="155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EA0C97" w:rsidRPr="00EA0C97" w:rsidTr="00EA0C97">
        <w:trPr>
          <w:trHeight w:val="131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4 940 146.00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4 940 146.00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4 940 146.00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4 940 146.00</w:t>
            </w:r>
          </w:p>
        </w:tc>
      </w:tr>
      <w:tr w:rsidR="00EA0C97" w:rsidRPr="00EA0C97" w:rsidTr="00EA0C97">
        <w:trPr>
          <w:trHeight w:val="283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4 480 048.00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460 098.00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4 000 000.00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4 000 000.00</w:t>
            </w:r>
          </w:p>
        </w:tc>
      </w:tr>
      <w:tr w:rsidR="00EA0C97" w:rsidRPr="00EA0C97" w:rsidTr="00EA0C97">
        <w:trPr>
          <w:trHeight w:val="10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Финансовое обеспечение выполнения функций органов местного самоуправления, оказания услуг и </w:t>
            </w: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выполнения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4 000 000.00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4 000 000.00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4 000 000.00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</w:tr>
      <w:tr w:rsidR="00EA0C97" w:rsidRPr="00EA0C97" w:rsidTr="00EA0C97">
        <w:trPr>
          <w:trHeight w:val="4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7 300 679.50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7 300 679.50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6 992 105.00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308 574.50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3 032 120.14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2 672 120.14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EA0C97" w:rsidRPr="00EA0C97" w:rsidTr="00B53FCC">
        <w:trPr>
          <w:trHeight w:val="41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EA0C97" w:rsidRPr="00EA0C97" w:rsidTr="00EA0C97">
        <w:trPr>
          <w:trHeight w:val="79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кадастровых и иных специализированных работ, в том числе в целях внесения в Единый государственный реестр недвижимости сведений о земельных участках, а также публикации информационных сообщений в средствах массовой информации в целях обеспечения вовлечения земельных участков, находящихся в муниципальной собственности, в хозяйственный оборот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11 955 669.66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EA0C97" w:rsidRPr="00EA0C97" w:rsidTr="00EA0C97">
        <w:trPr>
          <w:trHeight w:val="14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"Создание условий для обеспечения качественными услугами жилищно-коммунального хозяйства"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рамках Регионального проекта «Модернизация коммунальной инфраструктуры»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052И300000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052И351540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052И351540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EA0C97" w:rsidRPr="00EA0C97" w:rsidTr="00B53FCC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EA0C97" w:rsidRPr="00EA0C97" w:rsidTr="00EA0C97">
        <w:trPr>
          <w:trHeight w:val="18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EA0C97" w:rsidRPr="00EA0C97" w:rsidTr="00EA0C97">
        <w:trPr>
          <w:trHeight w:val="27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839 796 520.59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257 765 361.83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257 765 361.83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257 765 361.83</w:t>
            </w:r>
          </w:p>
        </w:tc>
      </w:tr>
      <w:tr w:rsidR="00EA0C97" w:rsidRPr="00EA0C97" w:rsidTr="00EA0C97">
        <w:trPr>
          <w:trHeight w:val="20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257 765 361.83</w:t>
            </w:r>
          </w:p>
        </w:tc>
      </w:tr>
      <w:tr w:rsidR="00EA0C97" w:rsidRPr="00EA0C97" w:rsidTr="00EA0C97">
        <w:trPr>
          <w:trHeight w:val="362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EA0C97" w:rsidRPr="00EA0C97" w:rsidTr="00B53FCC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</w:tr>
      <w:tr w:rsidR="00EA0C97" w:rsidRPr="00EA0C97" w:rsidTr="00EA0C97">
        <w:trPr>
          <w:trHeight w:val="8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EA0C97" w:rsidRPr="00EA0C97" w:rsidTr="00EA0C97">
        <w:trPr>
          <w:trHeight w:val="118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EA0C97" w:rsidRPr="00EA0C97" w:rsidTr="00EA0C97">
        <w:trPr>
          <w:trHeight w:val="13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106 036 703.38</w:t>
            </w:r>
          </w:p>
        </w:tc>
      </w:tr>
      <w:tr w:rsidR="00EA0C97" w:rsidRPr="00EA0C97" w:rsidTr="00EA0C97">
        <w:trPr>
          <w:trHeight w:val="100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106 036 703.38</w:t>
            </w:r>
          </w:p>
        </w:tc>
      </w:tr>
      <w:tr w:rsidR="00EA0C97" w:rsidRPr="00EA0C97" w:rsidTr="00B53FCC">
        <w:trPr>
          <w:trHeight w:val="69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EA0C97" w:rsidRPr="00EA0C97" w:rsidTr="00EA0C97">
        <w:trPr>
          <w:trHeight w:val="4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EA0C97" w:rsidRPr="00EA0C97" w:rsidTr="00EA0C97">
        <w:trPr>
          <w:trHeight w:val="70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20 001 814.33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20 001 814.33</w:t>
            </w:r>
          </w:p>
        </w:tc>
      </w:tr>
      <w:tr w:rsidR="00EA0C97" w:rsidRPr="00EA0C97" w:rsidTr="00EA0C97">
        <w:trPr>
          <w:trHeight w:val="11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2 981 059.41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2 981 059.41</w:t>
            </w:r>
          </w:p>
        </w:tc>
      </w:tr>
      <w:tr w:rsidR="00EA0C97" w:rsidRPr="00EA0C97" w:rsidTr="00EA0C97">
        <w:trPr>
          <w:trHeight w:val="41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EA0C97" w:rsidRPr="00EA0C97" w:rsidTr="00EA0C97">
        <w:trPr>
          <w:trHeight w:val="58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454 241 784.37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454 241 784.37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441 212 806.47</w:t>
            </w:r>
          </w:p>
        </w:tc>
      </w:tr>
      <w:tr w:rsidR="00EA0C97" w:rsidRPr="00EA0C97" w:rsidTr="00B53FCC">
        <w:trPr>
          <w:trHeight w:val="7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358 377 726.47</w:t>
            </w:r>
          </w:p>
        </w:tc>
      </w:tr>
      <w:tr w:rsidR="00EA0C97" w:rsidRPr="00EA0C97" w:rsidTr="00EA0C97">
        <w:trPr>
          <w:trHeight w:val="26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EA0C97" w:rsidRPr="00EA0C97" w:rsidTr="00B53FCC">
        <w:trPr>
          <w:trHeight w:val="1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</w:tr>
      <w:tr w:rsidR="00EA0C97" w:rsidRPr="00EA0C97" w:rsidTr="00B53FCC">
        <w:trPr>
          <w:trHeight w:val="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</w:tr>
      <w:tr w:rsidR="00EA0C97" w:rsidRPr="00EA0C97" w:rsidTr="00B53FCC">
        <w:trPr>
          <w:trHeight w:val="73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43 201 800.44</w:t>
            </w:r>
          </w:p>
        </w:tc>
      </w:tr>
      <w:tr w:rsidR="00EA0C97" w:rsidRPr="00EA0C97" w:rsidTr="00EA0C97">
        <w:trPr>
          <w:trHeight w:val="106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43 201 800.44</w:t>
            </w:r>
          </w:p>
        </w:tc>
      </w:tr>
      <w:tr w:rsidR="00EA0C97" w:rsidRPr="00EA0C97" w:rsidTr="00EA0C97">
        <w:trPr>
          <w:trHeight w:val="126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EA0C97" w:rsidRPr="00EA0C97" w:rsidTr="00EA0C97">
        <w:trPr>
          <w:trHeight w:val="11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EA0C97" w:rsidRPr="00EA0C97" w:rsidTr="00EA0C97">
        <w:trPr>
          <w:trHeight w:val="36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EA0C97" w:rsidRPr="00EA0C97" w:rsidTr="00EA0C97">
        <w:trPr>
          <w:trHeight w:val="108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EA0C97" w:rsidRPr="00EA0C97" w:rsidTr="00EA0C97">
        <w:trPr>
          <w:trHeight w:val="98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EA0C97" w:rsidRPr="00EA0C97" w:rsidTr="00B53FCC">
        <w:trPr>
          <w:trHeight w:val="59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EA0C97" w:rsidRPr="00EA0C97" w:rsidTr="00EA0C97">
        <w:trPr>
          <w:trHeight w:val="9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EA0C97" w:rsidRPr="00EA0C97" w:rsidTr="00EA0C97">
        <w:trPr>
          <w:trHeight w:val="256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EA0C97" w:rsidRPr="00EA0C97" w:rsidTr="00EA0C97">
        <w:trPr>
          <w:trHeight w:val="164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21 285 936.72</w:t>
            </w:r>
          </w:p>
        </w:tc>
      </w:tr>
      <w:tr w:rsidR="00EA0C97" w:rsidRPr="00EA0C97" w:rsidTr="00EA0C97">
        <w:trPr>
          <w:trHeight w:val="59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17 979 633.07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6 291 071.31</w:t>
            </w:r>
          </w:p>
        </w:tc>
      </w:tr>
      <w:tr w:rsidR="00EA0C97" w:rsidRPr="00EA0C97" w:rsidTr="00B53FCC">
        <w:trPr>
          <w:trHeight w:val="4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6 291 071.31</w:t>
            </w:r>
          </w:p>
        </w:tc>
      </w:tr>
      <w:tr w:rsidR="00EA0C97" w:rsidRPr="00EA0C97" w:rsidTr="00EA0C97">
        <w:trPr>
          <w:trHeight w:val="69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EA0C97" w:rsidRPr="00EA0C97" w:rsidTr="00B53FCC">
        <w:trPr>
          <w:trHeight w:val="4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"Все лучшее детям"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47 524 840.00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022Ю457500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47 524 840.00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022Ю457500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47 524 840.00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</w:tr>
      <w:tr w:rsidR="00EA0C97" w:rsidRPr="00EA0C97" w:rsidTr="00B53FCC">
        <w:trPr>
          <w:trHeight w:val="141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</w:tr>
      <w:tr w:rsidR="00EA0C97" w:rsidRPr="00EA0C97" w:rsidTr="00B53FCC">
        <w:trPr>
          <w:trHeight w:val="6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13 028 977.90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"Развитие дополнительного образования детей, выявление и поддержка лиц, </w:t>
            </w: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13 028 977.90</w:t>
            </w:r>
          </w:p>
        </w:tc>
      </w:tr>
      <w:tr w:rsidR="00EA0C97" w:rsidRPr="00EA0C97" w:rsidTr="00B53FCC">
        <w:trPr>
          <w:trHeight w:val="6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13 028 977.90</w:t>
            </w:r>
          </w:p>
        </w:tc>
      </w:tr>
      <w:tr w:rsidR="00EA0C97" w:rsidRPr="00EA0C97" w:rsidTr="00B53FCC">
        <w:trPr>
          <w:trHeight w:val="55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13 028 977.90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108 000 733.89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68 749 482.45</w:t>
            </w:r>
          </w:p>
        </w:tc>
      </w:tr>
      <w:tr w:rsidR="00EA0C97" w:rsidRPr="00EA0C97" w:rsidTr="00B53FCC">
        <w:trPr>
          <w:trHeight w:val="4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68 749 482.45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68 749 482.45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67 715 430.80</w:t>
            </w:r>
          </w:p>
        </w:tc>
      </w:tr>
      <w:tr w:rsidR="00EA0C97" w:rsidRPr="00EA0C97" w:rsidTr="00EA0C97">
        <w:trPr>
          <w:trHeight w:val="59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13 846 560.80</w:t>
            </w:r>
          </w:p>
        </w:tc>
      </w:tr>
      <w:tr w:rsidR="00EA0C97" w:rsidRPr="00EA0C97" w:rsidTr="00B53FCC">
        <w:trPr>
          <w:trHeight w:val="41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262 000.00</w:t>
            </w:r>
          </w:p>
        </w:tc>
      </w:tr>
      <w:tr w:rsidR="00EA0C97" w:rsidRPr="00EA0C97" w:rsidTr="00B53FCC">
        <w:trPr>
          <w:trHeight w:val="4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53 576 870.00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EA0C97" w:rsidRPr="00EA0C97" w:rsidTr="00B53FCC">
        <w:trPr>
          <w:trHeight w:val="27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государственных </w:t>
            </w: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"Семейные ценности и инфраструктура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35 796 908.00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A0C97" w:rsidRPr="00EA0C97" w:rsidTr="00EA0C97">
        <w:trPr>
          <w:trHeight w:val="111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EA0C97" w:rsidRPr="00EA0C97" w:rsidTr="00B53FCC">
        <w:trPr>
          <w:trHeight w:val="4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</w:tr>
      <w:tr w:rsidR="00EA0C97" w:rsidRPr="00EA0C97" w:rsidTr="00EA0C97">
        <w:trPr>
          <w:trHeight w:val="226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EA0C97" w:rsidRPr="00EA0C97" w:rsidTr="00EA0C97">
        <w:trPr>
          <w:trHeight w:val="12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EA0C97" w:rsidRPr="00EA0C97" w:rsidTr="00EA0C97">
        <w:trPr>
          <w:trHeight w:val="27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EA0C97" w:rsidRPr="00EA0C97" w:rsidTr="00EA0C97">
        <w:trPr>
          <w:trHeight w:val="129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EA0C97" w:rsidRPr="00EA0C97" w:rsidTr="00EA0C97">
        <w:trPr>
          <w:trHeight w:val="81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A0C97" w:rsidRPr="00EA0C97" w:rsidTr="00EA0C97">
        <w:trPr>
          <w:trHeight w:val="23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A0C97" w:rsidRPr="00EA0C97" w:rsidTr="00EA0C97">
        <w:trPr>
          <w:trHeight w:val="23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18 418 340.50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18 418 340.50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2 572 940.00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2 572 940.00</w:t>
            </w:r>
          </w:p>
        </w:tc>
      </w:tr>
      <w:tr w:rsidR="00EA0C97" w:rsidRPr="00EA0C97" w:rsidTr="00B53FCC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</w:tr>
      <w:tr w:rsidR="00EA0C97" w:rsidRPr="00EA0C97" w:rsidTr="00EA0C97">
        <w:trPr>
          <w:trHeight w:val="148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</w:tr>
      <w:tr w:rsidR="00EA0C97" w:rsidRPr="00EA0C97" w:rsidTr="00EA0C97">
        <w:trPr>
          <w:trHeight w:val="11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1 765 700.00</w:t>
            </w:r>
          </w:p>
        </w:tc>
      </w:tr>
      <w:tr w:rsidR="00EA0C97" w:rsidRPr="00EA0C97" w:rsidTr="00EA0C97">
        <w:trPr>
          <w:trHeight w:val="114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1 765 700.00</w:t>
            </w:r>
          </w:p>
        </w:tc>
      </w:tr>
      <w:tr w:rsidR="00EA0C97" w:rsidRPr="00EA0C97" w:rsidTr="00B53FCC">
        <w:trPr>
          <w:trHeight w:val="6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EA0C97" w:rsidRPr="00EA0C97" w:rsidTr="00B53FCC">
        <w:trPr>
          <w:trHeight w:val="8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EA0C97" w:rsidRPr="00EA0C97" w:rsidTr="00B53FCC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EA0C97" w:rsidRPr="00EA0C97" w:rsidTr="00B53FCC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15 699 400.50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15 699 400.50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4 807 414.46</w:t>
            </w:r>
          </w:p>
        </w:tc>
      </w:tr>
      <w:tr w:rsidR="00EA0C97" w:rsidRPr="00EA0C97" w:rsidTr="00EA0C97">
        <w:trPr>
          <w:trHeight w:val="81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4 807 414.46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EA0C97" w:rsidRPr="00EA0C97" w:rsidTr="00B53FCC">
        <w:trPr>
          <w:trHeight w:val="73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EA0C97" w:rsidRPr="00EA0C97" w:rsidTr="00B53FCC">
        <w:trPr>
          <w:trHeight w:val="31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10 236 129.51</w:t>
            </w:r>
          </w:p>
        </w:tc>
      </w:tr>
      <w:tr w:rsidR="00EA0C97" w:rsidRPr="00EA0C97" w:rsidTr="00EA0C97">
        <w:trPr>
          <w:trHeight w:val="98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8 999 170.51</w:t>
            </w:r>
          </w:p>
        </w:tc>
      </w:tr>
      <w:tr w:rsidR="00EA0C97" w:rsidRPr="00EA0C97" w:rsidTr="00B53FCC">
        <w:trPr>
          <w:trHeight w:val="65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1 232 852.00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EA0C97" w:rsidRPr="00EA0C97" w:rsidTr="00B53FCC">
        <w:trPr>
          <w:trHeight w:val="4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EA0C97" w:rsidRPr="00EA0C97" w:rsidTr="00B53FCC">
        <w:trPr>
          <w:trHeight w:val="35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40 033 039.85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29 362 309.49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29 362 309.49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14 291 154.37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8 531 996.74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5 142 650.00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4 296 000.00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846 650.00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3 389 346.74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3 136 246.74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247 400.00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5 759 157.63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5 664 269.54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4 343 094.25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1 311 975.29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15 071 155.12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12 971 155.12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10 268 600.00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6 795 500.00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3 353 100.00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2 625 357.83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2 539 557.83</w:t>
            </w:r>
          </w:p>
        </w:tc>
      </w:tr>
      <w:tr w:rsidR="00EA0C97" w:rsidRPr="00EA0C97" w:rsidTr="00EA0C97">
        <w:trPr>
          <w:trHeight w:val="4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85 800.00</w:t>
            </w:r>
          </w:p>
        </w:tc>
      </w:tr>
      <w:tr w:rsidR="00EA0C97" w:rsidRPr="00EA0C97" w:rsidTr="00EA0C97">
        <w:trPr>
          <w:trHeight w:val="19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EA0C97" w:rsidRPr="00EA0C97" w:rsidTr="00EA0C97">
        <w:trPr>
          <w:trHeight w:val="33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A0C97" w:rsidRPr="00EA0C97" w:rsidTr="00EA0C97">
        <w:trPr>
          <w:trHeight w:val="31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A0C97" w:rsidRPr="00EA0C97" w:rsidTr="00EA0C97">
        <w:trPr>
          <w:trHeight w:val="103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EA0C97" w:rsidRPr="00EA0C97" w:rsidTr="00EA0C97">
        <w:trPr>
          <w:trHeight w:val="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Другие вопросы в области культуры,  кинематографии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1 922 525.36</w:t>
            </w:r>
          </w:p>
        </w:tc>
      </w:tr>
      <w:tr w:rsidR="00EA0C97" w:rsidRPr="00EA0C97" w:rsidTr="00EA0C97">
        <w:trPr>
          <w:trHeight w:val="122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1 922 525.36</w:t>
            </w:r>
          </w:p>
        </w:tc>
      </w:tr>
      <w:tr w:rsidR="00EA0C97" w:rsidRPr="00EA0C97" w:rsidTr="00EA0C97">
        <w:trPr>
          <w:trHeight w:val="4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EA0C97" w:rsidRPr="00EA0C97" w:rsidTr="00B53FCC">
        <w:trPr>
          <w:trHeight w:val="60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EA0C97" w:rsidRPr="00EA0C97" w:rsidTr="00B53FCC">
        <w:trPr>
          <w:trHeight w:val="3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8 538 673.00</w:t>
            </w:r>
          </w:p>
        </w:tc>
      </w:tr>
      <w:tr w:rsidR="00EA0C97" w:rsidRPr="00EA0C97" w:rsidTr="00EA0C97">
        <w:trPr>
          <w:trHeight w:val="13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7 833 873.00</w:t>
            </w:r>
          </w:p>
        </w:tc>
      </w:tr>
      <w:tr w:rsidR="00EA0C97" w:rsidRPr="00EA0C97" w:rsidTr="00EA0C97">
        <w:trPr>
          <w:trHeight w:val="1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697 000.00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27 147 810.00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Выплата доплат к пенсиям лицам, замещавшим должность муниципальной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EA0C97" w:rsidRPr="00EA0C97" w:rsidTr="00EA0C97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</w:tr>
      <w:tr w:rsidR="00EA0C97" w:rsidRPr="00EA0C97" w:rsidTr="00EA0C97">
        <w:trPr>
          <w:trHeight w:val="95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5 506 500.00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EA0C97" w:rsidRPr="00EA0C97" w:rsidTr="00EA0C97">
        <w:trPr>
          <w:trHeight w:val="23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EA0C97" w:rsidRPr="00EA0C97" w:rsidTr="00EA0C97">
        <w:trPr>
          <w:trHeight w:val="117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3 415 200.00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75 498 512.56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EA0C97" w:rsidRPr="00EA0C97" w:rsidTr="00B53FCC">
        <w:trPr>
          <w:trHeight w:val="65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EA0C97" w:rsidRPr="00EA0C97" w:rsidTr="00B53FCC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67 388 181.73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67 388 181.73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67 388 181.73</w:t>
            </w:r>
          </w:p>
        </w:tc>
      </w:tr>
      <w:tr w:rsidR="00EA0C97" w:rsidRPr="00EA0C97" w:rsidTr="00EA0C97">
        <w:trPr>
          <w:trHeight w:val="113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67 388 181.73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64 630 132.75</w:t>
            </w:r>
          </w:p>
        </w:tc>
      </w:tr>
      <w:tr w:rsidR="00EA0C97" w:rsidRPr="00EA0C97" w:rsidTr="00EA0C97">
        <w:trPr>
          <w:trHeight w:val="89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56 788 487.93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7 128 234.63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EA0C97" w:rsidRPr="00EA0C97" w:rsidTr="00EA0C97">
        <w:trPr>
          <w:trHeight w:val="15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EA0C97" w:rsidRPr="00EA0C97" w:rsidTr="00EA0C97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EA0C97" w:rsidRPr="00EA0C97" w:rsidTr="00EA0C97">
        <w:trPr>
          <w:trHeight w:val="57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1 922 526.36</w:t>
            </w:r>
          </w:p>
        </w:tc>
      </w:tr>
      <w:tr w:rsidR="00EA0C97" w:rsidRPr="00EA0C97" w:rsidTr="0044419F">
        <w:trPr>
          <w:trHeight w:val="1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1 922 526.36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5 615 103.47</w:t>
            </w:r>
          </w:p>
        </w:tc>
      </w:tr>
      <w:tr w:rsidR="00EA0C97" w:rsidRPr="00EA0C97" w:rsidTr="0044419F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5 241 397.11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273 706.36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EA0C97" w:rsidRPr="00EA0C97" w:rsidTr="00EA0C97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6 236 096.63</w:t>
            </w:r>
          </w:p>
        </w:tc>
      </w:tr>
      <w:tr w:rsidR="00EA0C97" w:rsidRPr="00EA0C97" w:rsidTr="0044419F">
        <w:trPr>
          <w:trHeight w:val="10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5 533 545.23</w:t>
            </w:r>
          </w:p>
        </w:tc>
      </w:tr>
      <w:tr w:rsidR="00EA0C97" w:rsidRPr="00EA0C97" w:rsidTr="0044419F">
        <w:trPr>
          <w:trHeight w:val="7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692 101.40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</w:tr>
      <w:tr w:rsidR="00EA0C97" w:rsidRPr="00EA0C97" w:rsidTr="0044419F">
        <w:trPr>
          <w:trHeight w:val="60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EA0C97" w:rsidRPr="00EA0C97" w:rsidTr="00EA0C97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EA0C97" w:rsidRPr="00EA0C97" w:rsidTr="0044419F">
        <w:trPr>
          <w:trHeight w:val="62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52 209 030.00</w:t>
            </w:r>
          </w:p>
        </w:tc>
      </w:tr>
      <w:tr w:rsidR="00EA0C97" w:rsidRPr="00EA0C97" w:rsidTr="0044419F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52 209 030.00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52 209 030.00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52 209 030.00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52 209 030.00</w:t>
            </w:r>
          </w:p>
        </w:tc>
      </w:tr>
      <w:tr w:rsidR="00EA0C97" w:rsidRPr="00EA0C97" w:rsidTr="00EA0C97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52 209 030.00</w:t>
            </w:r>
          </w:p>
        </w:tc>
      </w:tr>
      <w:tr w:rsidR="00EA0C97" w:rsidRPr="00EA0C97" w:rsidTr="00EA0C97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C97" w:rsidRPr="00EA0C97" w:rsidRDefault="00EA0C9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EA0C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52 209 030.00</w:t>
            </w:r>
          </w:p>
        </w:tc>
      </w:tr>
    </w:tbl>
    <w:p w:rsidR="00961147" w:rsidRDefault="00961147" w:rsidP="00A16AB2">
      <w:pPr>
        <w:pStyle w:val="ConsPlusNormal"/>
        <w:jc w:val="both"/>
      </w:pPr>
    </w:p>
    <w:p w:rsidR="00961147" w:rsidRDefault="00961147" w:rsidP="00A16AB2">
      <w:pPr>
        <w:pStyle w:val="ConsPlusNormal"/>
        <w:jc w:val="both"/>
      </w:pPr>
    </w:p>
    <w:p w:rsidR="00961147" w:rsidRPr="00C23283" w:rsidRDefault="00961147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Приложение N 6</w:t>
      </w:r>
    </w:p>
    <w:p w:rsidR="00961147" w:rsidRPr="00C23283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23283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23283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23283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23283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23283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23283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на 202</w:t>
      </w:r>
      <w:r w:rsidR="000D5028"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23283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 w:rsidR="000D5028"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 w:rsidR="000D5028">
        <w:rPr>
          <w:rFonts w:ascii="Times New Roman" w:hAnsi="Times New Roman" w:cs="Times New Roman"/>
          <w:sz w:val="24"/>
          <w:szCs w:val="24"/>
        </w:rPr>
        <w:t>7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23283" w:rsidRDefault="00961147" w:rsidP="00A16A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C23283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8081"/>
      <w:bookmarkEnd w:id="10"/>
      <w:r w:rsidRPr="00C23283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C23283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lastRenderedPageBreak/>
        <w:t>БЮДЖЕТНЫХ АССИГНОВАНИЙ ПО ЦЕЛЕВЫМ СТАТЬЯМ,</w:t>
      </w:r>
    </w:p>
    <w:p w:rsidR="00961147" w:rsidRPr="00C23283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ГРУППАМ ВИДОВ РАСХОДОВ КЛАССИФИКАЦИИ РАСХОДОВ БЮДЖЕТА</w:t>
      </w:r>
    </w:p>
    <w:p w:rsidR="00961147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НА ПЛАНОВЫЙ ПЕРИОД</w:t>
      </w:r>
    </w:p>
    <w:p w:rsidR="00961147" w:rsidRPr="00C23283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 w:rsidR="000D5028">
        <w:rPr>
          <w:rFonts w:ascii="Times New Roman" w:hAnsi="Times New Roman" w:cs="Times New Roman"/>
          <w:sz w:val="24"/>
          <w:szCs w:val="24"/>
        </w:rPr>
        <w:t>7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 w:rsidR="000D5028">
        <w:rPr>
          <w:rFonts w:ascii="Times New Roman" w:hAnsi="Times New Roman" w:cs="Times New Roman"/>
          <w:sz w:val="24"/>
          <w:szCs w:val="24"/>
        </w:rPr>
        <w:t>8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61147" w:rsidRDefault="00961147" w:rsidP="00A16AB2">
      <w:pPr>
        <w:pStyle w:val="ConsPlusNormal"/>
        <w:jc w:val="both"/>
      </w:pPr>
    </w:p>
    <w:p w:rsidR="00C23E27" w:rsidRDefault="00C23E27" w:rsidP="00A16AB2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           </w:t>
      </w:r>
    </w:p>
    <w:p w:rsidR="00960D0F" w:rsidRDefault="00C23E27" w:rsidP="00A16AB2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          Рубли</w:t>
      </w:r>
    </w:p>
    <w:tbl>
      <w:tblPr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345"/>
        <w:gridCol w:w="483"/>
        <w:gridCol w:w="992"/>
        <w:gridCol w:w="1559"/>
        <w:gridCol w:w="709"/>
        <w:gridCol w:w="2010"/>
        <w:gridCol w:w="1959"/>
      </w:tblGrid>
      <w:tr w:rsidR="00960D0F" w:rsidRPr="00635591" w:rsidTr="00960D0F">
        <w:trPr>
          <w:trHeight w:val="315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37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Сумма</w:t>
            </w:r>
          </w:p>
        </w:tc>
      </w:tr>
      <w:tr w:rsidR="00635591" w:rsidRPr="00635591" w:rsidTr="003C04AF">
        <w:trPr>
          <w:trHeight w:val="570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2027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2028</w:t>
            </w:r>
          </w:p>
        </w:tc>
      </w:tr>
      <w:tr w:rsidR="00960D0F" w:rsidRPr="00635591" w:rsidTr="003C04AF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1 125 981 727.73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1 074 662 395.00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10 156 587.75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21 225 300.50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10 156 587.75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21 225 300.50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10 156 587.75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21 225 300.50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10 156 587.75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21 225 300.50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10 156 587.75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21 225 300.50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100 910 532.91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100 910 532.91</w:t>
            </w:r>
          </w:p>
        </w:tc>
      </w:tr>
      <w:tr w:rsidR="00960D0F" w:rsidRPr="00635591" w:rsidTr="003C04AF">
        <w:trPr>
          <w:trHeight w:val="10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</w:tr>
      <w:tr w:rsidR="00960D0F" w:rsidRPr="00635591" w:rsidTr="003C04AF">
        <w:trPr>
          <w:trHeight w:val="4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5 987 400.12</w:t>
            </w:r>
          </w:p>
        </w:tc>
      </w:tr>
      <w:tr w:rsidR="00960D0F" w:rsidRPr="00635591" w:rsidTr="003C04AF">
        <w:trPr>
          <w:trHeight w:val="219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2 500 589.88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2 500 589.88</w:t>
            </w:r>
          </w:p>
        </w:tc>
      </w:tr>
      <w:tr w:rsidR="00960D0F" w:rsidRPr="00635591" w:rsidTr="003C04AF">
        <w:trPr>
          <w:trHeight w:val="140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2 500 589.88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2 500 589.88</w:t>
            </w:r>
          </w:p>
        </w:tc>
      </w:tr>
      <w:tr w:rsidR="00960D0F" w:rsidRPr="00635591" w:rsidTr="003C04AF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2 350 589.88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2 350 589.88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2 350 589.88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2 350 589.88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3 486 810.24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3 486 810.24</w:t>
            </w:r>
          </w:p>
        </w:tc>
      </w:tr>
      <w:tr w:rsidR="00960D0F" w:rsidRPr="00635591" w:rsidTr="003C04AF">
        <w:trPr>
          <w:trHeight w:val="103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3 486 810.24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3 486 810.24</w:t>
            </w:r>
          </w:p>
        </w:tc>
      </w:tr>
      <w:tr w:rsidR="00960D0F" w:rsidRPr="00635591" w:rsidTr="003C04AF">
        <w:trPr>
          <w:trHeight w:val="36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3 005 310.24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3 005 310.24</w:t>
            </w:r>
          </w:p>
        </w:tc>
      </w:tr>
      <w:tr w:rsidR="00960D0F" w:rsidRPr="00635591" w:rsidTr="003C04AF">
        <w:trPr>
          <w:trHeight w:val="16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3 005 310.24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3 005 310.24</w:t>
            </w:r>
          </w:p>
        </w:tc>
      </w:tr>
      <w:tr w:rsidR="00960D0F" w:rsidRPr="00635591" w:rsidTr="003C04AF">
        <w:trPr>
          <w:trHeight w:val="86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468 000.00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468 000.00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466 000.00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466 000.00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960D0F" w:rsidRPr="00635591" w:rsidTr="003C04AF">
        <w:trPr>
          <w:trHeight w:val="119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40 944 366.50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40 944 366.50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40 944 366.50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40 944 366.50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10 094 417.00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10 094 417.00</w:t>
            </w:r>
          </w:p>
        </w:tc>
      </w:tr>
      <w:tr w:rsidR="00960D0F" w:rsidRPr="00635591" w:rsidTr="003C04AF">
        <w:trPr>
          <w:trHeight w:val="69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10 094 417.00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10 094 417.00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8 210 417.00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8 210 417.00</w:t>
            </w:r>
          </w:p>
        </w:tc>
      </w:tr>
      <w:tr w:rsidR="00960D0F" w:rsidRPr="00635591" w:rsidTr="003C04AF">
        <w:trPr>
          <w:trHeight w:val="116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8 210 417.00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8 210 417.00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Обеспечение функционирования Аппарата местной администрации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30 849 949.50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30 849 949.50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30 849 949.50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30 849 949.50</w:t>
            </w:r>
          </w:p>
        </w:tc>
      </w:tr>
      <w:tr w:rsidR="00960D0F" w:rsidRPr="00635591" w:rsidTr="003C04AF">
        <w:trPr>
          <w:trHeight w:val="59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18 958 740.00</w:t>
            </w:r>
          </w:p>
        </w:tc>
      </w:tr>
      <w:tr w:rsidR="00960D0F" w:rsidRPr="00635591" w:rsidTr="003C04AF">
        <w:trPr>
          <w:trHeight w:val="158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18 958 740.00</w:t>
            </w:r>
          </w:p>
        </w:tc>
      </w:tr>
      <w:tr w:rsidR="00960D0F" w:rsidRPr="00635591" w:rsidTr="003C04AF">
        <w:trPr>
          <w:trHeight w:val="801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960D0F" w:rsidRPr="00635591" w:rsidTr="003C04AF">
        <w:trPr>
          <w:trHeight w:val="537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10 418 019.00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10 418 019.00</w:t>
            </w:r>
          </w:p>
        </w:tc>
      </w:tr>
      <w:tr w:rsidR="00960D0F" w:rsidRPr="00635591" w:rsidTr="003C04AF">
        <w:trPr>
          <w:trHeight w:val="182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8 389 111.00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8 389 111.00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1 758 508.00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1 758 508.00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</w:tr>
      <w:tr w:rsidR="00960D0F" w:rsidRPr="00635591" w:rsidTr="003C04AF">
        <w:trPr>
          <w:trHeight w:val="69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960D0F" w:rsidRPr="00635591" w:rsidTr="003C04AF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960D0F" w:rsidRPr="00635591" w:rsidTr="003C04AF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960D0F" w:rsidRPr="00635591" w:rsidTr="003C04AF">
        <w:trPr>
          <w:trHeight w:val="127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960D0F" w:rsidRPr="00635591" w:rsidTr="003C04AF">
        <w:trPr>
          <w:trHeight w:val="22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17 637 869.08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17 637 869.08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</w:tr>
      <w:tr w:rsidR="00960D0F" w:rsidRPr="00635591" w:rsidTr="003C04AF">
        <w:trPr>
          <w:trHeight w:val="4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1 770 800.88</w:t>
            </w:r>
          </w:p>
        </w:tc>
      </w:tr>
      <w:tr w:rsidR="00960D0F" w:rsidRPr="00635591" w:rsidTr="003C04AF">
        <w:trPr>
          <w:trHeight w:val="56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1 709 360.88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1 709 360.88</w:t>
            </w:r>
          </w:p>
        </w:tc>
      </w:tr>
      <w:tr w:rsidR="00960D0F" w:rsidRPr="00635591" w:rsidTr="003C04AF">
        <w:trPr>
          <w:trHeight w:val="172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1 709 360.88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1 709 360.88</w:t>
            </w:r>
          </w:p>
        </w:tc>
      </w:tr>
      <w:tr w:rsidR="00960D0F" w:rsidRPr="00635591" w:rsidTr="003C04AF">
        <w:trPr>
          <w:trHeight w:val="21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35 040.00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960D0F" w:rsidRPr="00635591" w:rsidTr="003C04AF">
        <w:trPr>
          <w:trHeight w:val="138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960D0F" w:rsidRPr="00635591" w:rsidTr="003C04AF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960D0F" w:rsidRPr="00635591" w:rsidTr="003C04AF">
        <w:trPr>
          <w:trHeight w:val="17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</w:t>
            </w: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15 663 749.00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11 348 782.00</w:t>
            </w:r>
          </w:p>
        </w:tc>
      </w:tr>
      <w:tr w:rsidR="00960D0F" w:rsidRPr="00635591" w:rsidTr="003C04AF">
        <w:trPr>
          <w:trHeight w:val="114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11 348 782.00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4 282 967.00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4 282 967.00</w:t>
            </w:r>
          </w:p>
        </w:tc>
      </w:tr>
      <w:tr w:rsidR="00960D0F" w:rsidRPr="00635591" w:rsidTr="003C04AF">
        <w:trPr>
          <w:trHeight w:val="111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3 629 752.00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3 629 752.00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650 215.00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650 215.00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960D0F" w:rsidRPr="00635591" w:rsidTr="003C04AF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Резервные фонды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35 838 951.00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35 838 951.00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960D0F" w:rsidRPr="00635591" w:rsidTr="003C04AF">
        <w:trPr>
          <w:trHeight w:val="13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малого и среднего предпринимательства"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960D0F" w:rsidRPr="00635591" w:rsidTr="003C04AF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960D0F" w:rsidRPr="00635591" w:rsidTr="003C04AF">
        <w:trPr>
          <w:trHeight w:val="7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960D0F" w:rsidRPr="00635591" w:rsidTr="003C04AF">
        <w:trPr>
          <w:trHeight w:val="142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10 876 064.00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10 876 064.00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10 876 064.00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10 876 064.00</w:t>
            </w:r>
          </w:p>
        </w:tc>
      </w:tr>
      <w:tr w:rsidR="00960D0F" w:rsidRPr="00635591" w:rsidTr="003C04AF">
        <w:trPr>
          <w:trHeight w:val="445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4 580 000.00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4 580 000.00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3 321 030.81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3 321 030.81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1 258 969.19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1 258 969.19</w:t>
            </w:r>
          </w:p>
        </w:tc>
      </w:tr>
      <w:tr w:rsidR="00960D0F" w:rsidRPr="00635591" w:rsidTr="003C04AF">
        <w:trPr>
          <w:trHeight w:val="81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960D0F" w:rsidRPr="00635591" w:rsidTr="003C04AF">
        <w:trPr>
          <w:trHeight w:val="577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</w:tr>
      <w:tr w:rsidR="00960D0F" w:rsidRPr="00635591" w:rsidTr="003C04AF">
        <w:trPr>
          <w:trHeight w:val="75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6 293 064.00</w:t>
            </w:r>
          </w:p>
        </w:tc>
      </w:tr>
      <w:tr w:rsidR="00960D0F" w:rsidRPr="00635591" w:rsidTr="003C04AF">
        <w:trPr>
          <w:trHeight w:val="4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"Градостроительная деятельность"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960D0F" w:rsidRPr="00635591" w:rsidTr="003C04AF">
        <w:trPr>
          <w:trHeight w:val="102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5 888 741.00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5 888 741.00</w:t>
            </w:r>
          </w:p>
        </w:tc>
      </w:tr>
      <w:tr w:rsidR="00960D0F" w:rsidRPr="00635591" w:rsidTr="003C04AF">
        <w:trPr>
          <w:trHeight w:val="14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5 888 741.00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5 888 741.00</w:t>
            </w:r>
          </w:p>
        </w:tc>
      </w:tr>
      <w:tr w:rsidR="00960D0F" w:rsidRPr="00635591" w:rsidTr="003C04AF">
        <w:trPr>
          <w:trHeight w:val="31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реализации подпрограммы"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5 888 741.00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5 888 741.00</w:t>
            </w:r>
          </w:p>
        </w:tc>
      </w:tr>
      <w:tr w:rsidR="00960D0F" w:rsidRPr="00635591" w:rsidTr="003C04AF">
        <w:trPr>
          <w:trHeight w:val="6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4 550 783.00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4 550 783.00</w:t>
            </w:r>
          </w:p>
        </w:tc>
      </w:tr>
      <w:tr w:rsidR="00960D0F" w:rsidRPr="00635591" w:rsidTr="003C04AF">
        <w:trPr>
          <w:trHeight w:val="204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4 550 783.00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4 550 783.00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1 286 608.00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1 286 608.00</w:t>
            </w:r>
          </w:p>
        </w:tc>
      </w:tr>
      <w:tr w:rsidR="00960D0F" w:rsidRPr="00635591" w:rsidTr="003C04AF">
        <w:trPr>
          <w:trHeight w:val="196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857 328.00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857 328.00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429 280.00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429 280.00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60D0F" w:rsidRPr="00635591" w:rsidTr="003C04AF">
        <w:trPr>
          <w:trHeight w:val="63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60D0F" w:rsidRPr="00635591" w:rsidTr="003C04AF">
        <w:trPr>
          <w:trHeight w:val="2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960D0F" w:rsidRPr="00635591" w:rsidTr="003C04AF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960D0F" w:rsidRPr="00635591" w:rsidTr="003C04AF">
        <w:trPr>
          <w:trHeight w:val="175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4 750 146.00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4 750 146.00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4 750 146.00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4 750 146.00</w:t>
            </w:r>
          </w:p>
        </w:tc>
      </w:tr>
      <w:tr w:rsidR="00960D0F" w:rsidRPr="00635591" w:rsidTr="003C04AF">
        <w:trPr>
          <w:trHeight w:val="14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4 750 146.00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4 750 146.00</w:t>
            </w:r>
          </w:p>
        </w:tc>
      </w:tr>
      <w:tr w:rsidR="00960D0F" w:rsidRPr="00635591" w:rsidTr="003C04AF">
        <w:trPr>
          <w:trHeight w:val="16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4 750 146.00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4 750 146.00</w:t>
            </w:r>
          </w:p>
        </w:tc>
      </w:tr>
      <w:tr w:rsidR="00960D0F" w:rsidRPr="00635591" w:rsidTr="003C04AF">
        <w:trPr>
          <w:trHeight w:val="88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4 480 048.00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4 480 048.00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270 098.00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270 098.00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</w:tr>
      <w:tr w:rsidR="00960D0F" w:rsidRPr="00635591" w:rsidTr="003C04AF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</w:tr>
      <w:tr w:rsidR="00960D0F" w:rsidRPr="00635591" w:rsidTr="003C04AF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11 045 039.50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</w:tr>
      <w:tr w:rsidR="00960D0F" w:rsidRPr="00635591" w:rsidTr="003C04AF">
        <w:trPr>
          <w:trHeight w:val="128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3 744 360.00</w:t>
            </w:r>
          </w:p>
        </w:tc>
      </w:tr>
      <w:tr w:rsidR="00960D0F" w:rsidRPr="00635591" w:rsidTr="003C04AF">
        <w:trPr>
          <w:trHeight w:val="18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7 300 679.50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7 300 679.50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7 300 679.50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7 300 679.50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6 992 105.00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6 992 105.00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308 574.50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308 574.50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3 032 120.14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3 032 120.14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2 672 120.14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2 672 120.14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960D0F" w:rsidRPr="00635591" w:rsidTr="003C04AF">
        <w:trPr>
          <w:trHeight w:val="282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960D0F" w:rsidRPr="00635591" w:rsidTr="003C04AF">
        <w:trPr>
          <w:trHeight w:val="971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960D0F" w:rsidRPr="00635591" w:rsidTr="003C04AF">
        <w:trPr>
          <w:trHeight w:val="31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960D0F" w:rsidRPr="00635591" w:rsidTr="003C04AF">
        <w:trPr>
          <w:trHeight w:val="28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960D0F" w:rsidRPr="00635591" w:rsidTr="003C04AF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60D0F" w:rsidRPr="00635591" w:rsidTr="003C04AF">
        <w:trPr>
          <w:trHeight w:val="29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Проведение кадастровых и иных специализированных работ, в том числе в целях внесения в Единый государственный реестр недвижимости сведений о земельных участках, а также публикации информационных сообщений в средствах массовой информации в целях обеспечения вовлечения земельных участков, находящихся в муниципальной собственности, в хозяйственный оборот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960D0F" w:rsidRPr="00635591" w:rsidTr="003C04AF">
        <w:trPr>
          <w:trHeight w:val="30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960D0F" w:rsidRPr="00635591" w:rsidTr="003C04AF">
        <w:trPr>
          <w:trHeight w:val="89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4 282 227.66</w:t>
            </w:r>
          </w:p>
        </w:tc>
      </w:tr>
      <w:tr w:rsidR="00960D0F" w:rsidRPr="00635591" w:rsidTr="003C04AF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ОБРАЗОВАНИЕ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799 212 076.04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735 360 560.89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322 286 901.89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322 286 901.89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322 286 901.89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258 435 386.74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322 286 901.89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258 435 386.74</w:t>
            </w:r>
          </w:p>
        </w:tc>
      </w:tr>
      <w:tr w:rsidR="00960D0F" w:rsidRPr="00635591" w:rsidTr="003C04AF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258 435 386.74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258 435 386.74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960D0F" w:rsidRPr="00635591" w:rsidTr="003C04AF">
        <w:trPr>
          <w:trHeight w:val="132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960D0F" w:rsidRPr="00635591" w:rsidTr="003C04AF">
        <w:trPr>
          <w:trHeight w:val="4081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639 600.00</w:t>
            </w:r>
          </w:p>
        </w:tc>
      </w:tr>
      <w:tr w:rsidR="00960D0F" w:rsidRPr="00635591" w:rsidTr="003C04AF">
        <w:trPr>
          <w:trHeight w:val="557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960D0F" w:rsidRPr="00635591" w:rsidTr="003C04AF">
        <w:trPr>
          <w:trHeight w:val="98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960D0F" w:rsidRPr="00635591" w:rsidTr="003C04AF">
        <w:trPr>
          <w:trHeight w:val="189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106 036 703.38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106 036 703.38</w:t>
            </w:r>
          </w:p>
        </w:tc>
      </w:tr>
      <w:tr w:rsidR="00960D0F" w:rsidRPr="00635591" w:rsidTr="003C04AF">
        <w:trPr>
          <w:trHeight w:val="154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106 036 703.38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106 036 703.38</w:t>
            </w:r>
          </w:p>
        </w:tc>
      </w:tr>
      <w:tr w:rsidR="00960D0F" w:rsidRPr="00635591" w:rsidTr="003C04AF">
        <w:trPr>
          <w:trHeight w:val="599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960D0F" w:rsidRPr="00635591" w:rsidTr="003C04AF">
        <w:trPr>
          <w:trHeight w:val="37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960D0F" w:rsidRPr="00635591" w:rsidTr="003C04AF">
        <w:trPr>
          <w:trHeight w:val="55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960D0F" w:rsidRPr="00635591" w:rsidTr="003C04AF">
        <w:trPr>
          <w:trHeight w:val="87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960D0F" w:rsidRPr="00635591" w:rsidTr="003C04AF">
        <w:trPr>
          <w:trHeight w:val="89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20 971 839.24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20 971 839.24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20 971 839.24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20 971 839.24</w:t>
            </w:r>
          </w:p>
        </w:tc>
      </w:tr>
      <w:tr w:rsidR="00960D0F" w:rsidRPr="00635591" w:rsidTr="003C04AF">
        <w:trPr>
          <w:trHeight w:val="411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2 681 059.41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2 681 059.41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2 681 059.41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2 681 059.41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"Поддержка семьи"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022Я100000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63 851 515.15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022Я153150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63 851 515.15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022Я153150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63 851 515.15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960D0F" w:rsidRPr="00635591" w:rsidTr="003C04AF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406 124 588.95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406 124 588.95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406 124 588.95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406 124 588.95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393 478 413.69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393 478 413.69</w:t>
            </w:r>
          </w:p>
        </w:tc>
      </w:tr>
      <w:tr w:rsidR="00960D0F" w:rsidRPr="00635591" w:rsidTr="003C04AF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358 168 173.69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358 168 173.69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960D0F" w:rsidRPr="00635591" w:rsidTr="003C04AF">
        <w:trPr>
          <w:trHeight w:val="78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3 865 560.00</w:t>
            </w:r>
          </w:p>
        </w:tc>
      </w:tr>
      <w:tr w:rsidR="00960D0F" w:rsidRPr="00635591" w:rsidTr="003C04AF">
        <w:trPr>
          <w:trHeight w:val="7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43 201 800.44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43 201 800.44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43 201 800.44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43 201 800.44</w:t>
            </w:r>
          </w:p>
        </w:tc>
      </w:tr>
      <w:tr w:rsidR="00960D0F" w:rsidRPr="00635591" w:rsidTr="003C04AF">
        <w:trPr>
          <w:trHeight w:val="12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960D0F" w:rsidRPr="00635591" w:rsidTr="003C04AF">
        <w:trPr>
          <w:trHeight w:val="176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960D0F" w:rsidRPr="00635591" w:rsidTr="003C04AF">
        <w:trPr>
          <w:trHeight w:val="2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960D0F" w:rsidRPr="00635591" w:rsidTr="003C04AF">
        <w:trPr>
          <w:trHeight w:val="18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960D0F" w:rsidRPr="00635591" w:rsidTr="003C04AF">
        <w:trPr>
          <w:trHeight w:val="7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960D0F" w:rsidRPr="00635591" w:rsidTr="003C04AF">
        <w:trPr>
          <w:trHeight w:val="54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960D0F" w:rsidRPr="00635591" w:rsidTr="003C04AF">
        <w:trPr>
          <w:trHeight w:val="273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960D0F" w:rsidRPr="00635591" w:rsidTr="003C04AF">
        <w:trPr>
          <w:trHeight w:val="56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21 428 482.94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21 428 482.94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18 122 179.29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18 122 179.29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</w:tr>
      <w:tr w:rsidR="00960D0F" w:rsidRPr="00635591" w:rsidTr="003C04AF">
        <w:trPr>
          <w:trHeight w:val="22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5 938 972.31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5 938 972.31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5 938 972.31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5 938 972.31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960D0F" w:rsidRPr="00635591" w:rsidTr="003C04AF">
        <w:trPr>
          <w:trHeight w:val="601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</w:tr>
      <w:tr w:rsidR="00960D0F" w:rsidRPr="00635591" w:rsidTr="003C04AF">
        <w:trPr>
          <w:trHeight w:val="4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35 310 240.00</w:t>
            </w:r>
          </w:p>
        </w:tc>
      </w:tr>
      <w:tr w:rsidR="00960D0F" w:rsidRPr="00635591" w:rsidTr="003C04AF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960D0F" w:rsidRPr="00635591" w:rsidTr="003C04AF">
        <w:trPr>
          <w:trHeight w:val="12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50 969 520.45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50 969 520.45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15 172 612.45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15 172 612.45</w:t>
            </w:r>
          </w:p>
        </w:tc>
      </w:tr>
      <w:tr w:rsidR="00960D0F" w:rsidRPr="00635591" w:rsidTr="003C04AF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15 172 612.45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15 172 612.45</w:t>
            </w:r>
          </w:p>
        </w:tc>
      </w:tr>
      <w:tr w:rsidR="00960D0F" w:rsidRPr="00635591" w:rsidTr="003C04AF">
        <w:trPr>
          <w:trHeight w:val="41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15 172 612.45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15 172 612.45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14 138 560.80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14 138 560.80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13 846 560.80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13 846 560.80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262 000.00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262 000.00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35 796 908.00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35 796 908.00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960D0F" w:rsidRPr="00635591" w:rsidTr="003C04AF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960D0F" w:rsidRPr="00635591" w:rsidTr="003C04AF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</w:tr>
      <w:tr w:rsidR="00960D0F" w:rsidRPr="00635591" w:rsidTr="003C04AF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960D0F" w:rsidRPr="00635591" w:rsidTr="003C04AF">
        <w:trPr>
          <w:trHeight w:val="56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960D0F" w:rsidRPr="00635591" w:rsidTr="003C04AF">
        <w:trPr>
          <w:trHeight w:val="75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960D0F" w:rsidRPr="00635591" w:rsidTr="003C04AF">
        <w:trPr>
          <w:trHeight w:val="37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960D0F" w:rsidRPr="00635591" w:rsidTr="003C04AF">
        <w:trPr>
          <w:trHeight w:val="16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60D0F" w:rsidRPr="00635591" w:rsidTr="003C04AF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</w:t>
            </w: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работников общего и дошкольного образования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60D0F" w:rsidRPr="00635591" w:rsidTr="003C04AF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Эльбрусского муниципального района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960D0F" w:rsidRPr="00635591" w:rsidTr="003C04AF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</w:tr>
      <w:tr w:rsidR="00960D0F" w:rsidRPr="00635591" w:rsidTr="003C04AF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</w:tr>
      <w:tr w:rsidR="00960D0F" w:rsidRPr="00635591" w:rsidTr="003C04AF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455 000.00</w:t>
            </w:r>
          </w:p>
        </w:tc>
      </w:tr>
      <w:tr w:rsidR="00960D0F" w:rsidRPr="00635591" w:rsidTr="003C04AF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285 000.00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960D0F" w:rsidRPr="00635591" w:rsidTr="003C04AF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960D0F" w:rsidRPr="00635591" w:rsidTr="003C04AF">
        <w:trPr>
          <w:trHeight w:val="8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960D0F" w:rsidRPr="00635591" w:rsidTr="003C04AF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</w:t>
            </w: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960D0F" w:rsidRPr="00635591" w:rsidTr="003C04AF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18 450 764.75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18 450 764.75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18 450 764.75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18 450 764.75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2 605 364.25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2 605 364.25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2 605 364.25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2 605 364.25</w:t>
            </w:r>
          </w:p>
        </w:tc>
      </w:tr>
      <w:tr w:rsidR="00960D0F" w:rsidRPr="00635591" w:rsidTr="003C04AF">
        <w:trPr>
          <w:trHeight w:val="116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Ежемесячное денежное вознаграждение советникам директоров по воспитанию и взаимодействию с детскими </w:t>
            </w: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</w:tr>
      <w:tr w:rsidR="00960D0F" w:rsidRPr="00635591" w:rsidTr="003C04AF">
        <w:trPr>
          <w:trHeight w:val="5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</w:tr>
      <w:tr w:rsidR="00960D0F" w:rsidRPr="00635591" w:rsidTr="003C04AF">
        <w:trPr>
          <w:trHeight w:val="176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1 798 124.25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1 798 124.25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1 798 124.25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1 798 124.25</w:t>
            </w:r>
          </w:p>
        </w:tc>
      </w:tr>
      <w:tr w:rsidR="00960D0F" w:rsidRPr="00635591" w:rsidTr="003C04AF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15 699 400.50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15 699 400.50</w:t>
            </w:r>
          </w:p>
        </w:tc>
      </w:tr>
      <w:tr w:rsidR="00960D0F" w:rsidRPr="00635591" w:rsidTr="003C04AF">
        <w:trPr>
          <w:trHeight w:val="46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15 699 400.50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15 699 400.50</w:t>
            </w:r>
          </w:p>
        </w:tc>
      </w:tr>
      <w:tr w:rsidR="00960D0F" w:rsidRPr="00635591" w:rsidTr="003C04AF">
        <w:trPr>
          <w:trHeight w:val="19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4 807 414.46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4 807 414.46</w:t>
            </w:r>
          </w:p>
        </w:tc>
      </w:tr>
      <w:tr w:rsidR="00960D0F" w:rsidRPr="00635591" w:rsidTr="003C04AF">
        <w:trPr>
          <w:trHeight w:val="164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4 807 414.46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4 807 414.46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10 236 129.51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10 236 129.51</w:t>
            </w:r>
          </w:p>
        </w:tc>
      </w:tr>
      <w:tr w:rsidR="00960D0F" w:rsidRPr="00635591" w:rsidTr="003C04AF">
        <w:trPr>
          <w:trHeight w:val="68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8 999 170.51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8 999 170.51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1 232 852.00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1 232 852.00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960D0F" w:rsidRPr="00635591" w:rsidTr="003C04AF">
        <w:trPr>
          <w:trHeight w:val="12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40 033 039.85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40 033 039.85</w:t>
            </w:r>
          </w:p>
        </w:tc>
      </w:tr>
      <w:tr w:rsidR="00960D0F" w:rsidRPr="00635591" w:rsidTr="003C04AF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29 362 309.49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29 362 309.49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29 362 309.49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29 362 309.49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14 291 154.37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14 291 154.37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8 531 996.74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8 531 996.74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5 142 650.00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5 142 650.00</w:t>
            </w:r>
          </w:p>
        </w:tc>
      </w:tr>
      <w:tr w:rsidR="00960D0F" w:rsidRPr="00635591" w:rsidTr="003C04AF">
        <w:trPr>
          <w:trHeight w:val="112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4 296 000.00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4 296 000.00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846 650.00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846 650.00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3 389 346.74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3 389 346.74</w:t>
            </w:r>
          </w:p>
        </w:tc>
      </w:tr>
      <w:tr w:rsidR="00960D0F" w:rsidRPr="00635591" w:rsidTr="003C04AF">
        <w:trPr>
          <w:trHeight w:val="176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3 136 246.74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3 136 246.74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247 400.00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247 400.00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5 759 157.63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5 759 157.63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5 664 269.54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5 664 269.54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4 343 094.25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4 343 094.25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1 311 975.29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1 311 975.29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960D0F" w:rsidRPr="00635591" w:rsidTr="003C04AF">
        <w:trPr>
          <w:trHeight w:val="34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15 071 155.12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15 071 155.12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12 971 155.12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12 971 155.12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10 268 600.00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10 268 600.00</w:t>
            </w:r>
          </w:p>
        </w:tc>
      </w:tr>
      <w:tr w:rsidR="00960D0F" w:rsidRPr="00635591" w:rsidTr="003C04AF">
        <w:trPr>
          <w:trHeight w:val="118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6 795 500.00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6 795 500.00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3 353 100.00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3 353 100.00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2 625 357.83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2 625 357.83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2 539 557.83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2 539 557.83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85 800.00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85 800.00</w:t>
            </w:r>
          </w:p>
        </w:tc>
      </w:tr>
      <w:tr w:rsidR="00960D0F" w:rsidRPr="00635591" w:rsidTr="003C04AF">
        <w:trPr>
          <w:trHeight w:val="30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960D0F" w:rsidRPr="00635591" w:rsidTr="003C04AF">
        <w:trPr>
          <w:trHeight w:val="701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"Организация и проведение мероприятий, а также работ по строительству, реконструкции, реставрации, </w:t>
            </w: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посвященных значимым событиям российской культуры".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960D0F" w:rsidRPr="00635591" w:rsidTr="003C04AF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960D0F" w:rsidRPr="00635591" w:rsidTr="003C04AF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960D0F" w:rsidRPr="00635591" w:rsidTr="003C04AF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10 524 098.36</w:t>
            </w:r>
          </w:p>
        </w:tc>
      </w:tr>
      <w:tr w:rsidR="00960D0F" w:rsidRPr="00635591" w:rsidTr="003C04AF">
        <w:trPr>
          <w:trHeight w:val="37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1 922 525.36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</w:t>
            </w: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1 922 525.36</w:t>
            </w:r>
          </w:p>
        </w:tc>
      </w:tr>
      <w:tr w:rsidR="00960D0F" w:rsidRPr="00635591" w:rsidTr="003C04AF">
        <w:trPr>
          <w:trHeight w:val="4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8 538 673.00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8 538 673.00</w:t>
            </w:r>
          </w:p>
        </w:tc>
      </w:tr>
      <w:tr w:rsidR="00960D0F" w:rsidRPr="00635591" w:rsidTr="003C04AF">
        <w:trPr>
          <w:trHeight w:val="42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7 833 873.00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7 833 873.00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697 000.00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27 147 810.00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27 147 810.00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960D0F" w:rsidRPr="00635591" w:rsidTr="003C04AF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непрограммные мероприятия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960D0F" w:rsidRPr="00635591" w:rsidTr="003C04AF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</w:tr>
      <w:tr w:rsidR="00960D0F" w:rsidRPr="00635591" w:rsidTr="003C04AF">
        <w:trPr>
          <w:trHeight w:val="72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5 506 500.00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5 506 500.00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Эльбрусского муниципального района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960D0F" w:rsidRPr="00635591" w:rsidTr="003C04AF">
        <w:trPr>
          <w:trHeight w:val="59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3 415 200.00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3 415 200.00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69 995 672.56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69 995 672.56</w:t>
            </w:r>
          </w:p>
        </w:tc>
      </w:tr>
      <w:tr w:rsidR="00960D0F" w:rsidRPr="00635591" w:rsidTr="003C04AF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60D0F" w:rsidRPr="00635591" w:rsidTr="003C04AF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Спорт высших  достижений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61 885 341.73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61 885 341.73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61 885 341.73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61 885 341.73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61 885 341.73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61 885 341.73</w:t>
            </w:r>
          </w:p>
        </w:tc>
      </w:tr>
      <w:tr w:rsidR="00960D0F" w:rsidRPr="00635591" w:rsidTr="003C04AF">
        <w:trPr>
          <w:trHeight w:val="40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61 885 341.73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61 885 341.73</w:t>
            </w:r>
          </w:p>
        </w:tc>
      </w:tr>
      <w:tr w:rsidR="00960D0F" w:rsidRPr="00635591" w:rsidTr="003C04AF">
        <w:trPr>
          <w:trHeight w:val="1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59 127 292.75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59 127 292.75</w:t>
            </w:r>
          </w:p>
        </w:tc>
      </w:tr>
      <w:tr w:rsidR="00960D0F" w:rsidRPr="00635591" w:rsidTr="003C04AF">
        <w:trPr>
          <w:trHeight w:val="12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56 788 487.93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56 788 487.93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1 625 394.63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1 625 394.63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Проведение мероприятий по </w:t>
            </w: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7 555 330.83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1 922 526.36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1 922 526.36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1 922 526.36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1 922 526.36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5 615 103.47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5 615 103.47</w:t>
            </w:r>
          </w:p>
        </w:tc>
      </w:tr>
      <w:tr w:rsidR="00960D0F" w:rsidRPr="00635591" w:rsidTr="003C04AF">
        <w:trPr>
          <w:trHeight w:val="183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5 241 397.11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5 241 397.11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273 706.36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273 706.36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960D0F" w:rsidRPr="00635591" w:rsidTr="003C04AF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960D0F" w:rsidRPr="00635591" w:rsidTr="003C04AF">
        <w:trPr>
          <w:trHeight w:val="9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960D0F" w:rsidRPr="00635591" w:rsidTr="003C04AF">
        <w:trPr>
          <w:trHeight w:val="59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6 481 332.01</w:t>
            </w:r>
          </w:p>
        </w:tc>
      </w:tr>
      <w:tr w:rsidR="00960D0F" w:rsidRPr="00635591" w:rsidTr="003C04AF">
        <w:trPr>
          <w:trHeight w:val="7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6 236 096.63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6 236 096.63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5 533 545.23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5 533 545.23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692 101.40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692 101.40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960D0F" w:rsidRPr="00635591" w:rsidTr="003C04AF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960D0F" w:rsidRPr="00635591" w:rsidTr="003C04AF">
        <w:trPr>
          <w:trHeight w:val="24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</w:p>
        </w:tc>
      </w:tr>
      <w:tr w:rsidR="00960D0F" w:rsidRPr="00635591" w:rsidTr="003C04AF">
        <w:trPr>
          <w:trHeight w:val="56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</w:p>
        </w:tc>
      </w:tr>
      <w:tr w:rsidR="00960D0F" w:rsidRPr="00635591" w:rsidTr="003C04AF">
        <w:trPr>
          <w:trHeight w:val="58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</w:p>
        </w:tc>
      </w:tr>
      <w:tr w:rsidR="00960D0F" w:rsidRPr="00635591" w:rsidTr="003C04AF">
        <w:trPr>
          <w:trHeight w:val="88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</w:p>
        </w:tc>
      </w:tr>
      <w:tr w:rsidR="00960D0F" w:rsidRPr="00635591" w:rsidTr="003C04AF">
        <w:trPr>
          <w:trHeight w:val="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</w:p>
        </w:tc>
      </w:tr>
      <w:tr w:rsidR="00960D0F" w:rsidRPr="00635591" w:rsidTr="003C04AF">
        <w:trPr>
          <w:trHeight w:val="33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</w:p>
        </w:tc>
      </w:tr>
      <w:tr w:rsidR="00960D0F" w:rsidRPr="00635591" w:rsidTr="003C04AF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53 508 162.00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91" w:rsidRPr="00635591" w:rsidRDefault="00635591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6355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46 279 220.00</w:t>
            </w:r>
          </w:p>
        </w:tc>
      </w:tr>
    </w:tbl>
    <w:p w:rsidR="00961147" w:rsidRDefault="00961147" w:rsidP="00A16AB2">
      <w:pPr>
        <w:pStyle w:val="ConsPlusNormal"/>
        <w:jc w:val="both"/>
      </w:pPr>
    </w:p>
    <w:p w:rsidR="00961147" w:rsidRPr="007B7C14" w:rsidRDefault="00961147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Приложение N 7</w:t>
      </w:r>
    </w:p>
    <w:p w:rsidR="00961147" w:rsidRPr="007B7C14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7B7C14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7B7C14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7B7C14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7B7C14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7B7C14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7B7C14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на 202</w:t>
      </w:r>
      <w:r w:rsidR="000D5028">
        <w:rPr>
          <w:rFonts w:ascii="Times New Roman" w:hAnsi="Times New Roman" w:cs="Times New Roman"/>
          <w:sz w:val="24"/>
          <w:szCs w:val="24"/>
        </w:rPr>
        <w:t>6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</w:p>
    <w:p w:rsidR="00961147" w:rsidRPr="007B7C14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202</w:t>
      </w:r>
      <w:r w:rsidR="000D5028">
        <w:rPr>
          <w:rFonts w:ascii="Times New Roman" w:hAnsi="Times New Roman" w:cs="Times New Roman"/>
          <w:sz w:val="24"/>
          <w:szCs w:val="24"/>
        </w:rPr>
        <w:t>7</w:t>
      </w:r>
      <w:r w:rsidRPr="007B7C14">
        <w:rPr>
          <w:rFonts w:ascii="Times New Roman" w:hAnsi="Times New Roman" w:cs="Times New Roman"/>
          <w:sz w:val="24"/>
          <w:szCs w:val="24"/>
        </w:rPr>
        <w:t xml:space="preserve"> и 202</w:t>
      </w:r>
      <w:r w:rsidR="000D5028">
        <w:rPr>
          <w:rFonts w:ascii="Times New Roman" w:hAnsi="Times New Roman" w:cs="Times New Roman"/>
          <w:sz w:val="24"/>
          <w:szCs w:val="24"/>
        </w:rPr>
        <w:t>8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7B7C14" w:rsidRDefault="00961147" w:rsidP="00A16A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7B7C14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10486"/>
      <w:bookmarkEnd w:id="11"/>
      <w:r w:rsidRPr="007B7C14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7B7C14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МЕЖБЮДЖЕТНЫХ ТРАНСФЕРТОВ БЮДЖЕТАМ ПОСЕЛЕНИЙ</w:t>
      </w:r>
    </w:p>
    <w:p w:rsidR="00961147" w:rsidRPr="007B7C14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7B7C14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7B7C14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НА 202</w:t>
      </w:r>
      <w:r w:rsidR="000D5028">
        <w:rPr>
          <w:rFonts w:ascii="Times New Roman" w:hAnsi="Times New Roman" w:cs="Times New Roman"/>
          <w:sz w:val="24"/>
          <w:szCs w:val="24"/>
        </w:rPr>
        <w:t>6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61147" w:rsidRPr="007B7C14" w:rsidRDefault="00961147" w:rsidP="00A16AB2">
      <w:pPr>
        <w:pStyle w:val="ConsPlusNormal"/>
        <w:jc w:val="both"/>
      </w:pPr>
    </w:p>
    <w:p w:rsidR="00961147" w:rsidRPr="007B7C14" w:rsidRDefault="00C47063" w:rsidP="00A16AB2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      рубли</w:t>
      </w:r>
    </w:p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2879"/>
        <w:gridCol w:w="871"/>
        <w:gridCol w:w="929"/>
        <w:gridCol w:w="1843"/>
        <w:gridCol w:w="1134"/>
        <w:gridCol w:w="1079"/>
        <w:gridCol w:w="2039"/>
      </w:tblGrid>
      <w:tr w:rsidR="00183928" w:rsidRPr="007B7C14" w:rsidTr="00FE425A">
        <w:trPr>
          <w:trHeight w:val="63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Бюджетополучатель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КВСР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КФСР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КОСГУ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Ассигнования 202</w:t>
            </w:r>
            <w:r w:rsidR="00474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6</w:t>
            </w: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 год</w:t>
            </w:r>
          </w:p>
        </w:tc>
      </w:tr>
      <w:tr w:rsidR="007B7C14" w:rsidRPr="007B7C14" w:rsidTr="00474379">
        <w:trPr>
          <w:trHeight w:val="401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C14" w:rsidRPr="00607EEA" w:rsidRDefault="00885980" w:rsidP="00A16A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50 126 540,00</w:t>
            </w:r>
          </w:p>
        </w:tc>
      </w:tr>
      <w:tr w:rsidR="0040322A" w:rsidRPr="007B7C14" w:rsidTr="00FE425A">
        <w:trPr>
          <w:trHeight w:val="63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"Местная администрация с.п. Кенделен"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8 601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40322A" w:rsidRPr="007B7C14" w:rsidTr="00FE425A">
        <w:trPr>
          <w:trHeight w:val="126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МЕСТНАЯ АДМИНИСТРАЦИЯ СЕЛЬСКОГО ПОСЕЛЕНИЯ ЛАШКУТА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6 932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40322A" w:rsidRPr="007B7C14" w:rsidTr="00FE425A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 "Местная администрация сельского поселения Былым"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6 865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072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40322A" w:rsidRPr="007B7C14" w:rsidTr="00FE425A">
        <w:trPr>
          <w:trHeight w:val="945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городского поселения Тырныауз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20 374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40322A" w:rsidRPr="007B7C14" w:rsidTr="00FE425A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12" w:name="RANGE!A19:F20"/>
            <w:bookmarkStart w:id="13" w:name="RANGE!A19"/>
            <w:bookmarkEnd w:id="12"/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с.п. Верхний Баксан</w:t>
            </w:r>
            <w:bookmarkEnd w:id="13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14" w:name="RANGE!F19"/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  <w:bookmarkEnd w:id="1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2 134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40322A" w:rsidRPr="00183928" w:rsidTr="00FE425A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сельского поселения Бедык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7B7C14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5 217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</w:tbl>
    <w:p w:rsidR="00FE425A" w:rsidRDefault="00FE425A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E425A" w:rsidRDefault="00FE425A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147" w:rsidRPr="00183928" w:rsidRDefault="00961147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Приложение N 8</w:t>
      </w:r>
    </w:p>
    <w:p w:rsidR="00961147" w:rsidRPr="00183928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183928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183928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183928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183928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183928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183928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на 202</w:t>
      </w:r>
      <w:r w:rsidR="000D5028">
        <w:rPr>
          <w:rFonts w:ascii="Times New Roman" w:hAnsi="Times New Roman" w:cs="Times New Roman"/>
          <w:sz w:val="24"/>
          <w:szCs w:val="24"/>
        </w:rPr>
        <w:t>6</w:t>
      </w:r>
      <w:r w:rsidRPr="00183928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183928" w:rsidRDefault="00C30B02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202</w:t>
      </w:r>
      <w:r w:rsidR="000D5028">
        <w:rPr>
          <w:rFonts w:ascii="Times New Roman" w:hAnsi="Times New Roman" w:cs="Times New Roman"/>
          <w:sz w:val="24"/>
          <w:szCs w:val="24"/>
        </w:rPr>
        <w:t>7</w:t>
      </w:r>
      <w:r w:rsidRPr="00183928">
        <w:rPr>
          <w:rFonts w:ascii="Times New Roman" w:hAnsi="Times New Roman" w:cs="Times New Roman"/>
          <w:sz w:val="24"/>
          <w:szCs w:val="24"/>
        </w:rPr>
        <w:t xml:space="preserve"> </w:t>
      </w:r>
      <w:r w:rsidR="00961147" w:rsidRPr="00183928">
        <w:rPr>
          <w:rFonts w:ascii="Times New Roman" w:hAnsi="Times New Roman" w:cs="Times New Roman"/>
          <w:sz w:val="24"/>
          <w:szCs w:val="24"/>
        </w:rPr>
        <w:t>и 202</w:t>
      </w:r>
      <w:r w:rsidR="000D5028">
        <w:rPr>
          <w:rFonts w:ascii="Times New Roman" w:hAnsi="Times New Roman" w:cs="Times New Roman"/>
          <w:sz w:val="24"/>
          <w:szCs w:val="24"/>
        </w:rPr>
        <w:t>8</w:t>
      </w:r>
      <w:r w:rsidR="00961147" w:rsidRPr="00183928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183928" w:rsidRDefault="00961147" w:rsidP="00A16A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183928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5" w:name="P10552"/>
      <w:bookmarkEnd w:id="15"/>
      <w:r w:rsidRPr="00183928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183928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МЕЖБЮДЖЕТНЫХ ТРАНСФЕРТОВ БЮДЖЕТАМ ПОСЕЛЕНИЙ</w:t>
      </w:r>
    </w:p>
    <w:p w:rsidR="00961147" w:rsidRPr="00183928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183928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КАБАРДИНО-БАЛКАРСКОЙ РЕСПУБЛИКИ НА ПЛАНОВЫЙ ПЕРИОД</w:t>
      </w:r>
    </w:p>
    <w:p w:rsidR="00961147" w:rsidRPr="00183928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202</w:t>
      </w:r>
      <w:r w:rsidR="000D5028">
        <w:rPr>
          <w:rFonts w:ascii="Times New Roman" w:hAnsi="Times New Roman" w:cs="Times New Roman"/>
          <w:sz w:val="24"/>
          <w:szCs w:val="24"/>
        </w:rPr>
        <w:t>7</w:t>
      </w:r>
      <w:r w:rsidR="00C30B02" w:rsidRPr="00183928">
        <w:rPr>
          <w:rFonts w:ascii="Times New Roman" w:hAnsi="Times New Roman" w:cs="Times New Roman"/>
          <w:sz w:val="24"/>
          <w:szCs w:val="24"/>
        </w:rPr>
        <w:t xml:space="preserve"> И 202</w:t>
      </w:r>
      <w:r w:rsidR="000D5028">
        <w:rPr>
          <w:rFonts w:ascii="Times New Roman" w:hAnsi="Times New Roman" w:cs="Times New Roman"/>
          <w:sz w:val="24"/>
          <w:szCs w:val="24"/>
        </w:rPr>
        <w:t>8</w:t>
      </w:r>
      <w:r w:rsidRPr="00183928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61147" w:rsidRDefault="00961147" w:rsidP="00A16AB2">
      <w:pPr>
        <w:pStyle w:val="ConsPlusNormal"/>
      </w:pPr>
    </w:p>
    <w:p w:rsidR="00961147" w:rsidRDefault="00961147" w:rsidP="00A16AB2">
      <w:pPr>
        <w:pStyle w:val="ConsPlusNormal"/>
        <w:jc w:val="both"/>
      </w:pPr>
    </w:p>
    <w:p w:rsidR="00961147" w:rsidRDefault="00C66738" w:rsidP="00A16AB2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рубли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85"/>
        <w:gridCol w:w="709"/>
        <w:gridCol w:w="709"/>
        <w:gridCol w:w="1559"/>
        <w:gridCol w:w="851"/>
        <w:gridCol w:w="850"/>
        <w:gridCol w:w="1985"/>
        <w:gridCol w:w="1984"/>
      </w:tblGrid>
      <w:tr w:rsidR="00F66A7F" w:rsidRPr="00183928" w:rsidTr="0016736F">
        <w:trPr>
          <w:trHeight w:val="31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4368D4" w:rsidRDefault="00F66A7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Бюджетополучатель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4368D4" w:rsidRDefault="00F66A7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4368D4" w:rsidRDefault="00F66A7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КФСР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4368D4" w:rsidRDefault="00F66A7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4368D4" w:rsidRDefault="00F66A7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4368D4" w:rsidRDefault="00F66A7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КОСГУ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A7F" w:rsidRPr="004368D4" w:rsidRDefault="00F66A7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202</w:t>
            </w:r>
            <w:r w:rsidR="00343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A7F" w:rsidRDefault="00F66A7F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202</w:t>
            </w:r>
            <w:r w:rsidR="00343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8</w:t>
            </w:r>
          </w:p>
          <w:p w:rsidR="001F037D" w:rsidRPr="004368D4" w:rsidRDefault="001F037D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</w:p>
        </w:tc>
      </w:tr>
      <w:tr w:rsidR="00607EEA" w:rsidRPr="00183928" w:rsidTr="0016736F">
        <w:trPr>
          <w:trHeight w:val="17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EA" w:rsidRPr="004368D4" w:rsidRDefault="00607EEA" w:rsidP="00A16AB2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EA" w:rsidRPr="004368D4" w:rsidRDefault="00607EE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EA" w:rsidRPr="004368D4" w:rsidRDefault="00607EE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EA" w:rsidRPr="004368D4" w:rsidRDefault="00607EE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EA" w:rsidRPr="004368D4" w:rsidRDefault="00607EE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EA" w:rsidRPr="004368D4" w:rsidRDefault="00607EE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7EEA" w:rsidRPr="0040322A" w:rsidRDefault="0040322A" w:rsidP="00A16AB2">
            <w:p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51 537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7EEA" w:rsidRPr="0040322A" w:rsidRDefault="0040322A" w:rsidP="00A16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44 392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40322A" w:rsidRPr="00183928" w:rsidTr="0016736F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"Местная администрация с.п.Кенделен"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11 961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8 601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40322A" w:rsidRPr="00183928" w:rsidTr="0016736F">
        <w:trPr>
          <w:trHeight w:val="12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СЕЛЬСКОГО ПОСЕЛЕНИЯ ЛАШКУТА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5 545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5 545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40322A" w:rsidRPr="00183928" w:rsidTr="0016736F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 "Местная администрация сельского поселения Былым"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8 092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6 865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072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40322A" w:rsidRPr="00183928" w:rsidTr="0016736F">
        <w:trPr>
          <w:trHeight w:val="3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Местная администрация </w:t>
            </w: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городского поселения Тырныауз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16 028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16 028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40322A" w:rsidRPr="00183928" w:rsidTr="0016736F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Местная администрация с.п. Верхний Баксан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3 304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2 134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40322A" w:rsidRPr="00183928" w:rsidTr="0016736F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сельского поселения Бедык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2A" w:rsidRPr="00183928" w:rsidRDefault="0040322A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6 605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577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2A" w:rsidRPr="0040322A" w:rsidRDefault="0040322A" w:rsidP="00A16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5 217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322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</w:tbl>
    <w:p w:rsidR="00C47063" w:rsidRDefault="00C47063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147" w:rsidRPr="00A731B9" w:rsidRDefault="00961147" w:rsidP="00A16A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Приложение N 9</w:t>
      </w:r>
    </w:p>
    <w:p w:rsidR="00961147" w:rsidRPr="00A731B9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A731B9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A731B9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A731B9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A731B9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A731B9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A731B9" w:rsidRDefault="00961147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на 202</w:t>
      </w:r>
      <w:r w:rsidR="000D5028">
        <w:rPr>
          <w:rFonts w:ascii="Times New Roman" w:hAnsi="Times New Roman" w:cs="Times New Roman"/>
          <w:sz w:val="24"/>
          <w:szCs w:val="24"/>
        </w:rPr>
        <w:t>6</w:t>
      </w:r>
      <w:r w:rsidRPr="00A731B9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A731B9" w:rsidRDefault="00C30B02" w:rsidP="00A16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202</w:t>
      </w:r>
      <w:r w:rsidR="000D5028">
        <w:rPr>
          <w:rFonts w:ascii="Times New Roman" w:hAnsi="Times New Roman" w:cs="Times New Roman"/>
          <w:sz w:val="24"/>
          <w:szCs w:val="24"/>
        </w:rPr>
        <w:t>7</w:t>
      </w:r>
      <w:r w:rsidR="00961147" w:rsidRPr="00A731B9">
        <w:rPr>
          <w:rFonts w:ascii="Times New Roman" w:hAnsi="Times New Roman" w:cs="Times New Roman"/>
          <w:sz w:val="24"/>
          <w:szCs w:val="24"/>
        </w:rPr>
        <w:t xml:space="preserve"> и 202</w:t>
      </w:r>
      <w:r w:rsidR="000D5028">
        <w:rPr>
          <w:rFonts w:ascii="Times New Roman" w:hAnsi="Times New Roman" w:cs="Times New Roman"/>
          <w:sz w:val="24"/>
          <w:szCs w:val="24"/>
        </w:rPr>
        <w:t>8</w:t>
      </w:r>
      <w:r w:rsidR="00961147" w:rsidRPr="00A731B9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A731B9" w:rsidRDefault="00961147" w:rsidP="00A16A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A731B9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P10627"/>
      <w:bookmarkEnd w:id="16"/>
      <w:r w:rsidRPr="00A731B9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A731B9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ДОТАЦИЙ, ПРЕДОСТАВЛЯЕМЫХ ЗА СЧЕТ СУБВЕНЦИЙ</w:t>
      </w:r>
    </w:p>
    <w:p w:rsidR="00961147" w:rsidRPr="00A731B9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БЮДЖЕТАМ МУНИЦИПАЛЬНЫХ РАЙОНОВ НА ОСУЩЕСТВЛЕНИЕ</w:t>
      </w:r>
    </w:p>
    <w:p w:rsidR="00961147" w:rsidRPr="00A731B9" w:rsidRDefault="00961147" w:rsidP="00A16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ГОСУДАРСТВЕННОГО ПОЛНОМОЧИЯ КАБАРДИНО-БАЛКАРСКОЙ РЕСПУБЛИКИ</w:t>
      </w:r>
      <w:r w:rsidR="00C47063">
        <w:rPr>
          <w:rFonts w:ascii="Times New Roman" w:hAnsi="Times New Roman" w:cs="Times New Roman"/>
          <w:sz w:val="24"/>
          <w:szCs w:val="24"/>
        </w:rPr>
        <w:t xml:space="preserve"> </w:t>
      </w:r>
      <w:r w:rsidRPr="00A731B9">
        <w:rPr>
          <w:rFonts w:ascii="Times New Roman" w:hAnsi="Times New Roman" w:cs="Times New Roman"/>
          <w:sz w:val="24"/>
          <w:szCs w:val="24"/>
        </w:rPr>
        <w:t>ПО РАСЧЕТУ И ПРЕДОСТАВЛЕНИЮ ДОТАЦИЙ БЮДЖЕТАМ ГОРОДСКИХ,</w:t>
      </w:r>
      <w:r w:rsidR="00C47063">
        <w:rPr>
          <w:rFonts w:ascii="Times New Roman" w:hAnsi="Times New Roman" w:cs="Times New Roman"/>
          <w:sz w:val="24"/>
          <w:szCs w:val="24"/>
        </w:rPr>
        <w:t xml:space="preserve"> </w:t>
      </w:r>
      <w:r w:rsidRPr="00A731B9">
        <w:rPr>
          <w:rFonts w:ascii="Times New Roman" w:hAnsi="Times New Roman" w:cs="Times New Roman"/>
          <w:sz w:val="24"/>
          <w:szCs w:val="24"/>
        </w:rPr>
        <w:t>СЕЛЬСКИХ ПОСЕЛЕНИЙ НА 202</w:t>
      </w:r>
      <w:r w:rsidR="000D5028">
        <w:rPr>
          <w:rFonts w:ascii="Times New Roman" w:hAnsi="Times New Roman" w:cs="Times New Roman"/>
          <w:sz w:val="24"/>
          <w:szCs w:val="24"/>
        </w:rPr>
        <w:t>6</w:t>
      </w:r>
      <w:r w:rsidRPr="00A731B9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D5028">
        <w:rPr>
          <w:rFonts w:ascii="Times New Roman" w:hAnsi="Times New Roman" w:cs="Times New Roman"/>
          <w:sz w:val="24"/>
          <w:szCs w:val="24"/>
        </w:rPr>
        <w:t>7</w:t>
      </w:r>
      <w:r w:rsidR="00C47063">
        <w:rPr>
          <w:rFonts w:ascii="Times New Roman" w:hAnsi="Times New Roman" w:cs="Times New Roman"/>
          <w:sz w:val="24"/>
          <w:szCs w:val="24"/>
        </w:rPr>
        <w:t xml:space="preserve"> </w:t>
      </w:r>
      <w:r w:rsidRPr="00A731B9">
        <w:rPr>
          <w:rFonts w:ascii="Times New Roman" w:hAnsi="Times New Roman" w:cs="Times New Roman"/>
          <w:sz w:val="24"/>
          <w:szCs w:val="24"/>
        </w:rPr>
        <w:t>И 202</w:t>
      </w:r>
      <w:r w:rsidR="000D5028">
        <w:rPr>
          <w:rFonts w:ascii="Times New Roman" w:hAnsi="Times New Roman" w:cs="Times New Roman"/>
          <w:sz w:val="24"/>
          <w:szCs w:val="24"/>
        </w:rPr>
        <w:t>8</w:t>
      </w:r>
      <w:r w:rsidRPr="00A731B9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61147" w:rsidRPr="00C47063" w:rsidRDefault="00961147" w:rsidP="00A16AB2">
      <w:pPr>
        <w:spacing w:after="0" w:line="240" w:lineRule="auto"/>
        <w:rPr>
          <w:lang w:val="ru-RU"/>
        </w:rPr>
        <w:sectPr w:rsidR="00961147" w:rsidRPr="00C47063" w:rsidSect="00A16AB2">
          <w:pgSz w:w="11905" w:h="16838"/>
          <w:pgMar w:top="709" w:right="851" w:bottom="567" w:left="1418" w:header="0" w:footer="0" w:gutter="0"/>
          <w:cols w:space="720"/>
        </w:sectPr>
      </w:pPr>
    </w:p>
    <w:tbl>
      <w:tblPr>
        <w:tblW w:w="1587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25"/>
        <w:gridCol w:w="1003"/>
        <w:gridCol w:w="1033"/>
        <w:gridCol w:w="1637"/>
        <w:gridCol w:w="777"/>
        <w:gridCol w:w="1223"/>
        <w:gridCol w:w="1567"/>
        <w:gridCol w:w="1701"/>
        <w:gridCol w:w="2022"/>
        <w:gridCol w:w="2090"/>
      </w:tblGrid>
      <w:tr w:rsidR="007B5B27" w:rsidRPr="007B5B27" w:rsidTr="007B5B27">
        <w:trPr>
          <w:trHeight w:val="15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lastRenderedPageBreak/>
              <w:t>Бюджетополучатель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КВСР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КФСР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КЦСР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КВР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КОСГУ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Численность населения (чел.)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Ассигнования 2026 год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Ассигнования 2027 год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Ассигнования 2028 год</w:t>
            </w:r>
          </w:p>
        </w:tc>
      </w:tr>
      <w:tr w:rsidR="007B5B27" w:rsidRPr="007B5B27" w:rsidTr="007B5B27">
        <w:trPr>
          <w:trHeight w:val="75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"Местная администрация с.п.Кенделен"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6 831.00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406 990.53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325 592.77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325 592.77</w:t>
            </w:r>
          </w:p>
        </w:tc>
      </w:tr>
      <w:tr w:rsidR="007B5B27" w:rsidRPr="007B5B27" w:rsidTr="007B5B27">
        <w:trPr>
          <w:trHeight w:val="1470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МЕСТНАЯ АДМИНИСТРАЦИЯ СЕЛЬСКОГО ПОСЕЛЕНИЯ ЛАШКУТА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852.00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50 762.10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40 609.73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40 609.73</w:t>
            </w:r>
          </w:p>
        </w:tc>
      </w:tr>
      <w:tr w:rsidR="007B5B27" w:rsidRPr="007B5B27" w:rsidTr="007B5B27">
        <w:trPr>
          <w:trHeight w:val="1050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МУ "Местная администрация сельского поселения Былым"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2 228.00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132 744.09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106 195.39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106 195.39</w:t>
            </w:r>
          </w:p>
        </w:tc>
      </w:tr>
      <w:tr w:rsidR="007B5B27" w:rsidRPr="007B5B27" w:rsidTr="007B5B27">
        <w:trPr>
          <w:trHeight w:val="1125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Местная администрация городского поселения Тырныауз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22 334.00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1 330 658.24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1 064 527.71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1 064 527.71</w:t>
            </w:r>
          </w:p>
        </w:tc>
      </w:tr>
      <w:tr w:rsidR="007B5B27" w:rsidRPr="007B5B27" w:rsidTr="007B5B27">
        <w:trPr>
          <w:trHeight w:val="750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Местная администрация с.п. Верхний Баксан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604.00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35 986.28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28 789.05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28 789.05</w:t>
            </w:r>
          </w:p>
        </w:tc>
      </w:tr>
      <w:tr w:rsidR="007B5B27" w:rsidRPr="007B5B27" w:rsidTr="007B5B27">
        <w:trPr>
          <w:trHeight w:val="960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Местная администрация сельского поселения Бедык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30 445.35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24 356.30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24 356.30</w:t>
            </w:r>
          </w:p>
        </w:tc>
      </w:tr>
      <w:tr w:rsidR="007B5B27" w:rsidRPr="007B5B27" w:rsidTr="007B5B27">
        <w:trPr>
          <w:trHeight w:val="1170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lastRenderedPageBreak/>
              <w:t>Местная администрация сельского поселения Эльбрус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6 229.00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371 123.41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296 899.04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296 899.04</w:t>
            </w:r>
          </w:p>
        </w:tc>
      </w:tr>
      <w:tr w:rsidR="007B5B27" w:rsidRPr="007B5B27" w:rsidTr="007B5B27">
        <w:trPr>
          <w:trHeight w:val="375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bookmarkStart w:id="17" w:name="RANGE!A13"/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Итого</w:t>
            </w:r>
            <w:bookmarkEnd w:id="17"/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 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bookmarkStart w:id="18" w:name="RANGE!F13"/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 </w:t>
            </w:r>
            <w:bookmarkEnd w:id="18"/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39 589.00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2 358 710.00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1 886 970.00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B27" w:rsidRPr="007B5B27" w:rsidRDefault="007B5B27" w:rsidP="00A16AB2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7B5B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1 886 970.00</w:t>
            </w:r>
          </w:p>
        </w:tc>
      </w:tr>
    </w:tbl>
    <w:p w:rsidR="00961147" w:rsidRDefault="00961147" w:rsidP="00A16AB2">
      <w:pPr>
        <w:pStyle w:val="ConsPlusNormal"/>
        <w:jc w:val="both"/>
      </w:pPr>
    </w:p>
    <w:p w:rsidR="00961147" w:rsidRDefault="00961147" w:rsidP="00A16AB2">
      <w:pPr>
        <w:pStyle w:val="ConsPlusNormal"/>
        <w:jc w:val="both"/>
      </w:pPr>
    </w:p>
    <w:p w:rsidR="00697A30" w:rsidRDefault="00697A30" w:rsidP="00A16AB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9200A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Приложение №10</w:t>
      </w:r>
    </w:p>
    <w:p w:rsidR="00697A30" w:rsidRPr="00EA5E78" w:rsidRDefault="00697A30" w:rsidP="00A16AB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к Решению сессии</w:t>
      </w:r>
    </w:p>
    <w:p w:rsidR="00697A30" w:rsidRPr="00EA5E78" w:rsidRDefault="00697A30" w:rsidP="00A16AB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              Совета местного самоуправления</w:t>
      </w:r>
    </w:p>
    <w:p w:rsidR="00697A30" w:rsidRPr="00EA5E78" w:rsidRDefault="00697A30" w:rsidP="00A16AB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Эльбрусского муниципального района</w:t>
      </w:r>
    </w:p>
    <w:p w:rsidR="00697A30" w:rsidRPr="00EA5E78" w:rsidRDefault="00697A30" w:rsidP="00A16AB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Кабардино-Балкарской Республики</w:t>
      </w:r>
    </w:p>
    <w:p w:rsidR="00697A30" w:rsidRPr="00EA5E78" w:rsidRDefault="00697A30" w:rsidP="00A16AB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«О бюджете Эльбрусского</w:t>
      </w:r>
    </w:p>
    <w:p w:rsidR="00697A30" w:rsidRPr="00EA5E78" w:rsidRDefault="00697A30" w:rsidP="00A16AB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муниципального района </w:t>
      </w:r>
    </w:p>
    <w:p w:rsidR="00697A30" w:rsidRPr="00EA5E78" w:rsidRDefault="00697A30" w:rsidP="00A16AB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Кабардино-Балкарской Республики</w:t>
      </w:r>
    </w:p>
    <w:p w:rsidR="00697A30" w:rsidRPr="00EA5E78" w:rsidRDefault="00697A30" w:rsidP="00A16AB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на 202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</w:t>
      </w: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6</w:t>
      </w: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и 202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7</w:t>
      </w: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годов»</w:t>
      </w:r>
    </w:p>
    <w:p w:rsidR="00697A30" w:rsidRPr="00EA5E78" w:rsidRDefault="00697A30" w:rsidP="00A16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697A30" w:rsidRPr="00EA5E78" w:rsidRDefault="00697A30" w:rsidP="00A16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РАСПРЕДЕЛЕНИЕ</w:t>
      </w:r>
    </w:p>
    <w:p w:rsidR="00697A30" w:rsidRPr="00EA5E78" w:rsidRDefault="00697A30" w:rsidP="00A16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МЕЖБЮДЖЕТНЫХ ТРАНСФЕРТОВ БЮДЖЕТАМ ПОСЕЛЕНИЙ</w:t>
      </w:r>
    </w:p>
    <w:p w:rsidR="00697A30" w:rsidRPr="00EA5E78" w:rsidRDefault="00697A30" w:rsidP="00A16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ЭЛЬБРУССКОГО МУНИЦИПАЛЬНОГО РАЙОНА</w:t>
      </w:r>
    </w:p>
    <w:p w:rsidR="00697A30" w:rsidRPr="00EA5E78" w:rsidRDefault="00697A30" w:rsidP="00A16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КАБАРДИНО-БАЛКАРСКОЙ РЕСПУБЛИКИ НА ОСУЩЕСТВЛЕНИЕ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ПЕРЕДАННЫХ </w:t>
      </w:r>
      <w:r w:rsidRPr="00EA5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ПОЛНОМОЧИЙ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EA5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ПО РЕШЕНИЮ ОТДЕЛЬНЫХ ВОПРОСОВ МЕСТНОГО ЗНАЧЕНИЯ ЭЛЬБРУССКОГО МУНИЦИПАЛЬНОГО РАЙОНА</w:t>
      </w:r>
    </w:p>
    <w:p w:rsidR="0016736F" w:rsidRDefault="00697A30" w:rsidP="00A16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9200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НА 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6</w:t>
      </w:r>
      <w:r w:rsidRPr="009200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-202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8</w:t>
      </w:r>
      <w:r w:rsidRPr="009200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ГОДЫ</w:t>
      </w:r>
      <w:r w:rsidRPr="009200A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</w:t>
      </w:r>
    </w:p>
    <w:p w:rsidR="0016736F" w:rsidRDefault="0016736F" w:rsidP="00A16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697A30" w:rsidRPr="001F1870" w:rsidRDefault="00697A30" w:rsidP="00A16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0A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                                                                   </w:t>
      </w:r>
      <w:r w:rsidR="0016736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     </w:t>
      </w: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рубли</w:t>
      </w:r>
    </w:p>
    <w:tbl>
      <w:tblPr>
        <w:tblW w:w="15593" w:type="dxa"/>
        <w:tblInd w:w="-459" w:type="dxa"/>
        <w:tblLook w:val="04A0" w:firstRow="1" w:lastRow="0" w:firstColumn="1" w:lastColumn="0" w:noHBand="0" w:noVBand="1"/>
      </w:tblPr>
      <w:tblGrid>
        <w:gridCol w:w="2977"/>
        <w:gridCol w:w="1134"/>
        <w:gridCol w:w="1418"/>
        <w:gridCol w:w="1984"/>
        <w:gridCol w:w="1134"/>
        <w:gridCol w:w="1559"/>
        <w:gridCol w:w="1985"/>
        <w:gridCol w:w="1701"/>
        <w:gridCol w:w="1701"/>
      </w:tblGrid>
      <w:tr w:rsidR="00697A30" w:rsidRPr="001F1870" w:rsidTr="009C7290">
        <w:trPr>
          <w:trHeight w:val="31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Бюджетополучатель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КБК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</w:p>
          <w:p w:rsidR="00697A30" w:rsidRPr="00697A3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A3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</w:p>
          <w:p w:rsidR="00697A30" w:rsidRPr="00697A3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A3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7A30" w:rsidRPr="00697A3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8</w:t>
            </w:r>
          </w:p>
        </w:tc>
      </w:tr>
      <w:tr w:rsidR="00697A30" w:rsidRPr="001F1870" w:rsidTr="009C7290">
        <w:trPr>
          <w:trHeight w:val="31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7A30" w:rsidRPr="00373177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7A30" w:rsidRPr="00D9125E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697A30" w:rsidRPr="001F1870" w:rsidTr="009C7290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A30" w:rsidRPr="00D37E7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A30" w:rsidRPr="00D37E7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A30" w:rsidRPr="00D37E7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A30" w:rsidRPr="00D37E7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A30" w:rsidRPr="00D37E7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A30" w:rsidRPr="00D37E7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30" w:rsidRPr="00C561F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690 160,00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7A30" w:rsidRPr="00D37E7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7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690 160,00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7A30" w:rsidRPr="00D37E7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7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690 160,00</w:t>
            </w:r>
          </w:p>
        </w:tc>
      </w:tr>
      <w:tr w:rsidR="00697A30" w:rsidRPr="001F1870" w:rsidTr="0016736F">
        <w:trPr>
          <w:trHeight w:val="56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A30" w:rsidRPr="00EA5E7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56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МКУ ДО "СПОРТИВНАЯ ШКОЛА ЭЛЬБРУС"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11</w:t>
            </w: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12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30" w:rsidRPr="00C561F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100 000,00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7A3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7A3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100 000,00</w:t>
            </w:r>
          </w:p>
        </w:tc>
      </w:tr>
      <w:tr w:rsidR="00697A30" w:rsidRPr="001F1870" w:rsidTr="0016736F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30" w:rsidRPr="00EA5E7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EA5E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"Местная администрация с.п.Эльбрус"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30" w:rsidRPr="00505F06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</w:t>
            </w:r>
            <w:r w:rsidR="00505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30" w:rsidRPr="00C561F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0701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30" w:rsidRPr="00C561F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56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C56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7510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30" w:rsidRPr="001F1870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30" w:rsidRPr="00C561F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590 160,00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7A30" w:rsidRPr="00C561F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97A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590 160,00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7A30" w:rsidRPr="00C561F8" w:rsidRDefault="00697A30" w:rsidP="00A16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97A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590 160,00</w:t>
            </w:r>
          </w:p>
        </w:tc>
      </w:tr>
    </w:tbl>
    <w:p w:rsidR="003C1B28" w:rsidRDefault="003C1B28" w:rsidP="00A16AB2">
      <w:pPr>
        <w:spacing w:after="0" w:line="240" w:lineRule="auto"/>
      </w:pPr>
    </w:p>
    <w:sectPr w:rsidR="003C1B28" w:rsidSect="00C66738">
      <w:pgSz w:w="16838" w:h="11905" w:orient="landscape"/>
      <w:pgMar w:top="993" w:right="1134" w:bottom="850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B77" w:rsidRDefault="004C6B77" w:rsidP="00E9468E">
      <w:pPr>
        <w:spacing w:after="0" w:line="240" w:lineRule="auto"/>
      </w:pPr>
      <w:r>
        <w:separator/>
      </w:r>
    </w:p>
  </w:endnote>
  <w:endnote w:type="continuationSeparator" w:id="0">
    <w:p w:rsidR="004C6B77" w:rsidRDefault="004C6B77" w:rsidP="00E9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B77" w:rsidRDefault="004C6B77" w:rsidP="00E9468E">
      <w:pPr>
        <w:spacing w:after="0" w:line="240" w:lineRule="auto"/>
      </w:pPr>
      <w:r>
        <w:separator/>
      </w:r>
    </w:p>
  </w:footnote>
  <w:footnote w:type="continuationSeparator" w:id="0">
    <w:p w:rsidR="004C6B77" w:rsidRDefault="004C6B77" w:rsidP="00E94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2E5F57"/>
    <w:multiLevelType w:val="hybridMultilevel"/>
    <w:tmpl w:val="F90280B8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1147"/>
    <w:rsid w:val="00021E38"/>
    <w:rsid w:val="000429D6"/>
    <w:rsid w:val="00044A54"/>
    <w:rsid w:val="000529BA"/>
    <w:rsid w:val="0005627C"/>
    <w:rsid w:val="00092272"/>
    <w:rsid w:val="000A5F72"/>
    <w:rsid w:val="000B1BB6"/>
    <w:rsid w:val="000C5818"/>
    <w:rsid w:val="000D16B3"/>
    <w:rsid w:val="000D3087"/>
    <w:rsid w:val="000D4D0E"/>
    <w:rsid w:val="000D5028"/>
    <w:rsid w:val="000E02AD"/>
    <w:rsid w:val="000E4F57"/>
    <w:rsid w:val="000F0508"/>
    <w:rsid w:val="000F1484"/>
    <w:rsid w:val="000F2AA0"/>
    <w:rsid w:val="00120FE9"/>
    <w:rsid w:val="001226CA"/>
    <w:rsid w:val="00124557"/>
    <w:rsid w:val="0014571E"/>
    <w:rsid w:val="00151A03"/>
    <w:rsid w:val="0016736F"/>
    <w:rsid w:val="00181A62"/>
    <w:rsid w:val="00183928"/>
    <w:rsid w:val="001933EC"/>
    <w:rsid w:val="001956F3"/>
    <w:rsid w:val="001A6C07"/>
    <w:rsid w:val="001B14E9"/>
    <w:rsid w:val="001B7E54"/>
    <w:rsid w:val="001C3566"/>
    <w:rsid w:val="001E17E0"/>
    <w:rsid w:val="001F037D"/>
    <w:rsid w:val="00203640"/>
    <w:rsid w:val="00206D6C"/>
    <w:rsid w:val="002148E1"/>
    <w:rsid w:val="00215FC9"/>
    <w:rsid w:val="00224935"/>
    <w:rsid w:val="00240620"/>
    <w:rsid w:val="00243564"/>
    <w:rsid w:val="00255FA8"/>
    <w:rsid w:val="00260CAF"/>
    <w:rsid w:val="00275326"/>
    <w:rsid w:val="00275FF2"/>
    <w:rsid w:val="002875C0"/>
    <w:rsid w:val="00295861"/>
    <w:rsid w:val="002A1376"/>
    <w:rsid w:val="002B1FC1"/>
    <w:rsid w:val="002B7100"/>
    <w:rsid w:val="002C0B6E"/>
    <w:rsid w:val="002C43AE"/>
    <w:rsid w:val="002C45D9"/>
    <w:rsid w:val="002C4F5B"/>
    <w:rsid w:val="002D44BA"/>
    <w:rsid w:val="002D7B9D"/>
    <w:rsid w:val="002E4395"/>
    <w:rsid w:val="002E4D9F"/>
    <w:rsid w:val="002F09F2"/>
    <w:rsid w:val="002F570C"/>
    <w:rsid w:val="002F6B88"/>
    <w:rsid w:val="002F6E79"/>
    <w:rsid w:val="00302076"/>
    <w:rsid w:val="0030542F"/>
    <w:rsid w:val="003119CC"/>
    <w:rsid w:val="00312E01"/>
    <w:rsid w:val="00343EA8"/>
    <w:rsid w:val="00344861"/>
    <w:rsid w:val="00347433"/>
    <w:rsid w:val="003523D7"/>
    <w:rsid w:val="00354CF1"/>
    <w:rsid w:val="003647D2"/>
    <w:rsid w:val="00373032"/>
    <w:rsid w:val="00373641"/>
    <w:rsid w:val="0037765F"/>
    <w:rsid w:val="003867C5"/>
    <w:rsid w:val="00396479"/>
    <w:rsid w:val="00396556"/>
    <w:rsid w:val="003B79C4"/>
    <w:rsid w:val="003C04AF"/>
    <w:rsid w:val="003C0DBE"/>
    <w:rsid w:val="003C1B28"/>
    <w:rsid w:val="003C2560"/>
    <w:rsid w:val="003C2DC0"/>
    <w:rsid w:val="003C4DFF"/>
    <w:rsid w:val="003D0BAF"/>
    <w:rsid w:val="003E71C8"/>
    <w:rsid w:val="003F307C"/>
    <w:rsid w:val="00401E9E"/>
    <w:rsid w:val="00402EB4"/>
    <w:rsid w:val="0040322A"/>
    <w:rsid w:val="00406070"/>
    <w:rsid w:val="00430342"/>
    <w:rsid w:val="00434081"/>
    <w:rsid w:val="004368D4"/>
    <w:rsid w:val="00442A96"/>
    <w:rsid w:val="004432D7"/>
    <w:rsid w:val="0044419F"/>
    <w:rsid w:val="00444C97"/>
    <w:rsid w:val="004534F6"/>
    <w:rsid w:val="00457783"/>
    <w:rsid w:val="004609FC"/>
    <w:rsid w:val="00473183"/>
    <w:rsid w:val="0047346A"/>
    <w:rsid w:val="00474379"/>
    <w:rsid w:val="00474D38"/>
    <w:rsid w:val="0048468D"/>
    <w:rsid w:val="004865A4"/>
    <w:rsid w:val="0049609A"/>
    <w:rsid w:val="004964A6"/>
    <w:rsid w:val="004A651B"/>
    <w:rsid w:val="004B768C"/>
    <w:rsid w:val="004C6B77"/>
    <w:rsid w:val="004D4B17"/>
    <w:rsid w:val="004E3CA7"/>
    <w:rsid w:val="004F5F95"/>
    <w:rsid w:val="004F73E6"/>
    <w:rsid w:val="00501A74"/>
    <w:rsid w:val="0050240B"/>
    <w:rsid w:val="00505F06"/>
    <w:rsid w:val="00515668"/>
    <w:rsid w:val="0052049D"/>
    <w:rsid w:val="00532A37"/>
    <w:rsid w:val="0054258B"/>
    <w:rsid w:val="00552369"/>
    <w:rsid w:val="00562450"/>
    <w:rsid w:val="00572921"/>
    <w:rsid w:val="005B1EDA"/>
    <w:rsid w:val="005B3D3D"/>
    <w:rsid w:val="005C348C"/>
    <w:rsid w:val="005C7EE0"/>
    <w:rsid w:val="005D2390"/>
    <w:rsid w:val="005D4C32"/>
    <w:rsid w:val="005F14AF"/>
    <w:rsid w:val="00607EEA"/>
    <w:rsid w:val="006202B6"/>
    <w:rsid w:val="00623456"/>
    <w:rsid w:val="006322F0"/>
    <w:rsid w:val="00635591"/>
    <w:rsid w:val="00650A46"/>
    <w:rsid w:val="00651D10"/>
    <w:rsid w:val="00653407"/>
    <w:rsid w:val="00662273"/>
    <w:rsid w:val="00690AFE"/>
    <w:rsid w:val="00691C64"/>
    <w:rsid w:val="00697A30"/>
    <w:rsid w:val="006A33A3"/>
    <w:rsid w:val="006A66F4"/>
    <w:rsid w:val="006B3D3C"/>
    <w:rsid w:val="006B3F78"/>
    <w:rsid w:val="006C2BEB"/>
    <w:rsid w:val="006C4152"/>
    <w:rsid w:val="006C607A"/>
    <w:rsid w:val="006D3F4D"/>
    <w:rsid w:val="006E0276"/>
    <w:rsid w:val="006E77F4"/>
    <w:rsid w:val="006F2BE8"/>
    <w:rsid w:val="007037E1"/>
    <w:rsid w:val="0071561A"/>
    <w:rsid w:val="00734C6D"/>
    <w:rsid w:val="00763085"/>
    <w:rsid w:val="00764372"/>
    <w:rsid w:val="00797EA1"/>
    <w:rsid w:val="007B094A"/>
    <w:rsid w:val="007B2939"/>
    <w:rsid w:val="007B5B27"/>
    <w:rsid w:val="007B7C14"/>
    <w:rsid w:val="007E0083"/>
    <w:rsid w:val="007E2F3C"/>
    <w:rsid w:val="007F1D3A"/>
    <w:rsid w:val="007F3EEC"/>
    <w:rsid w:val="00801DB1"/>
    <w:rsid w:val="008052D6"/>
    <w:rsid w:val="00827659"/>
    <w:rsid w:val="0084021C"/>
    <w:rsid w:val="00850DB6"/>
    <w:rsid w:val="00850EFD"/>
    <w:rsid w:val="00855E88"/>
    <w:rsid w:val="00857FA8"/>
    <w:rsid w:val="00863A4C"/>
    <w:rsid w:val="00885980"/>
    <w:rsid w:val="00892299"/>
    <w:rsid w:val="008A2C13"/>
    <w:rsid w:val="008A35EA"/>
    <w:rsid w:val="008A5469"/>
    <w:rsid w:val="008B68A4"/>
    <w:rsid w:val="008E2318"/>
    <w:rsid w:val="008F09F7"/>
    <w:rsid w:val="008F3CDC"/>
    <w:rsid w:val="009058C1"/>
    <w:rsid w:val="00907DA0"/>
    <w:rsid w:val="0091786D"/>
    <w:rsid w:val="009422CA"/>
    <w:rsid w:val="00956891"/>
    <w:rsid w:val="00960D0F"/>
    <w:rsid w:val="00961147"/>
    <w:rsid w:val="009615DC"/>
    <w:rsid w:val="00986A15"/>
    <w:rsid w:val="009971A9"/>
    <w:rsid w:val="009A03D7"/>
    <w:rsid w:val="009B0E91"/>
    <w:rsid w:val="009C7290"/>
    <w:rsid w:val="009C7B78"/>
    <w:rsid w:val="009D11AA"/>
    <w:rsid w:val="009F535F"/>
    <w:rsid w:val="00A0795A"/>
    <w:rsid w:val="00A16AB2"/>
    <w:rsid w:val="00A22724"/>
    <w:rsid w:val="00A731B9"/>
    <w:rsid w:val="00A74DC9"/>
    <w:rsid w:val="00A816A8"/>
    <w:rsid w:val="00A91EF7"/>
    <w:rsid w:val="00AA199F"/>
    <w:rsid w:val="00AA4CF1"/>
    <w:rsid w:val="00AD098C"/>
    <w:rsid w:val="00AD281D"/>
    <w:rsid w:val="00AD33C2"/>
    <w:rsid w:val="00AE641B"/>
    <w:rsid w:val="00AF4565"/>
    <w:rsid w:val="00B004C9"/>
    <w:rsid w:val="00B06EC9"/>
    <w:rsid w:val="00B16D0E"/>
    <w:rsid w:val="00B21134"/>
    <w:rsid w:val="00B3453E"/>
    <w:rsid w:val="00B53FCC"/>
    <w:rsid w:val="00B54997"/>
    <w:rsid w:val="00B60F93"/>
    <w:rsid w:val="00B74C1F"/>
    <w:rsid w:val="00B9541B"/>
    <w:rsid w:val="00BA488F"/>
    <w:rsid w:val="00BD2256"/>
    <w:rsid w:val="00C23283"/>
    <w:rsid w:val="00C23E27"/>
    <w:rsid w:val="00C24532"/>
    <w:rsid w:val="00C30B02"/>
    <w:rsid w:val="00C35902"/>
    <w:rsid w:val="00C416B8"/>
    <w:rsid w:val="00C46E6E"/>
    <w:rsid w:val="00C47063"/>
    <w:rsid w:val="00C52B8B"/>
    <w:rsid w:val="00C57440"/>
    <w:rsid w:val="00C62D82"/>
    <w:rsid w:val="00C66738"/>
    <w:rsid w:val="00C75862"/>
    <w:rsid w:val="00C77A45"/>
    <w:rsid w:val="00CB45D4"/>
    <w:rsid w:val="00CC12FC"/>
    <w:rsid w:val="00CD5E9A"/>
    <w:rsid w:val="00CE6DA3"/>
    <w:rsid w:val="00D201C4"/>
    <w:rsid w:val="00D22C96"/>
    <w:rsid w:val="00D23214"/>
    <w:rsid w:val="00D3190A"/>
    <w:rsid w:val="00D327F2"/>
    <w:rsid w:val="00D457F4"/>
    <w:rsid w:val="00D55E0B"/>
    <w:rsid w:val="00D60515"/>
    <w:rsid w:val="00D62687"/>
    <w:rsid w:val="00D824B1"/>
    <w:rsid w:val="00D87749"/>
    <w:rsid w:val="00D95DD4"/>
    <w:rsid w:val="00DA02A1"/>
    <w:rsid w:val="00DA59B0"/>
    <w:rsid w:val="00DA70A6"/>
    <w:rsid w:val="00DB61B3"/>
    <w:rsid w:val="00DC7CC5"/>
    <w:rsid w:val="00DD51FE"/>
    <w:rsid w:val="00DD613C"/>
    <w:rsid w:val="00DF36B4"/>
    <w:rsid w:val="00DF4C17"/>
    <w:rsid w:val="00E116BD"/>
    <w:rsid w:val="00E11B0C"/>
    <w:rsid w:val="00E30B5D"/>
    <w:rsid w:val="00E35D77"/>
    <w:rsid w:val="00E43734"/>
    <w:rsid w:val="00E46124"/>
    <w:rsid w:val="00E552A9"/>
    <w:rsid w:val="00E56F60"/>
    <w:rsid w:val="00E66A9B"/>
    <w:rsid w:val="00E927C2"/>
    <w:rsid w:val="00E938EA"/>
    <w:rsid w:val="00E9468E"/>
    <w:rsid w:val="00EA0C97"/>
    <w:rsid w:val="00EA70B2"/>
    <w:rsid w:val="00EB2002"/>
    <w:rsid w:val="00EC013F"/>
    <w:rsid w:val="00EC0787"/>
    <w:rsid w:val="00EC4AEF"/>
    <w:rsid w:val="00EC5C22"/>
    <w:rsid w:val="00ED32C0"/>
    <w:rsid w:val="00ED5AFB"/>
    <w:rsid w:val="00EE37C6"/>
    <w:rsid w:val="00EF19C0"/>
    <w:rsid w:val="00F054D6"/>
    <w:rsid w:val="00F10E68"/>
    <w:rsid w:val="00F22EB7"/>
    <w:rsid w:val="00F24AB5"/>
    <w:rsid w:val="00F274F0"/>
    <w:rsid w:val="00F36CE5"/>
    <w:rsid w:val="00F411B1"/>
    <w:rsid w:val="00F4660F"/>
    <w:rsid w:val="00F66A7F"/>
    <w:rsid w:val="00F804A1"/>
    <w:rsid w:val="00F820E4"/>
    <w:rsid w:val="00F8581A"/>
    <w:rsid w:val="00F90E5D"/>
    <w:rsid w:val="00F93B61"/>
    <w:rsid w:val="00FA529B"/>
    <w:rsid w:val="00FB4DCD"/>
    <w:rsid w:val="00FC5920"/>
    <w:rsid w:val="00FC6C08"/>
    <w:rsid w:val="00FD392C"/>
    <w:rsid w:val="00FE239D"/>
    <w:rsid w:val="00FE24AA"/>
    <w:rsid w:val="00FE425A"/>
    <w:rsid w:val="00FE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686135DF"/>
  <w15:docId w15:val="{810E8454-3A76-4FAA-A40A-94013682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2D7"/>
  </w:style>
  <w:style w:type="paragraph" w:styleId="1">
    <w:name w:val="heading 1"/>
    <w:basedOn w:val="a"/>
    <w:next w:val="a"/>
    <w:link w:val="10"/>
    <w:uiPriority w:val="9"/>
    <w:qFormat/>
    <w:rsid w:val="0052049D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049D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2049D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049D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52049D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049D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049D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049D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049D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49D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2049D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5204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2049D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2049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2049D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Заголовок Знак"/>
    <w:basedOn w:val="a0"/>
    <w:link w:val="a4"/>
    <w:uiPriority w:val="10"/>
    <w:rsid w:val="0052049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52049D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2049D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52049D"/>
    <w:rPr>
      <w:b/>
      <w:bCs/>
      <w:spacing w:val="0"/>
    </w:rPr>
  </w:style>
  <w:style w:type="character" w:styleId="a9">
    <w:name w:val="Emphasis"/>
    <w:uiPriority w:val="20"/>
    <w:qFormat/>
    <w:rsid w:val="0052049D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52049D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52049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2049D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2049D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52049D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52049D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52049D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52049D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2049D"/>
    <w:rPr>
      <w:smallCaps/>
    </w:rPr>
  </w:style>
  <w:style w:type="character" w:styleId="af1">
    <w:name w:val="Intense Reference"/>
    <w:uiPriority w:val="32"/>
    <w:qFormat/>
    <w:rsid w:val="0052049D"/>
    <w:rPr>
      <w:b/>
      <w:bCs/>
      <w:smallCaps/>
      <w:color w:val="auto"/>
    </w:rPr>
  </w:style>
  <w:style w:type="character" w:styleId="af2">
    <w:name w:val="Book Title"/>
    <w:uiPriority w:val="33"/>
    <w:qFormat/>
    <w:rsid w:val="0052049D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2049D"/>
    <w:pPr>
      <w:outlineLvl w:val="9"/>
    </w:pPr>
  </w:style>
  <w:style w:type="paragraph" w:customStyle="1" w:styleId="ConsPlusNormal">
    <w:name w:val="ConsPlusNormal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Nonformat">
    <w:name w:val="ConsPlusNonforma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Title">
    <w:name w:val="ConsPlusTitle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b/>
      <w:szCs w:val="20"/>
      <w:lang w:val="ru-RU" w:eastAsia="ru-RU" w:bidi="ar-SA"/>
    </w:rPr>
  </w:style>
  <w:style w:type="paragraph" w:customStyle="1" w:styleId="ConsPlusCell">
    <w:name w:val="ConsPlusCell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DocList">
    <w:name w:val="ConsPlusDocLis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TitlePage">
    <w:name w:val="ConsPlusTitlePage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Tahoma" w:eastAsia="Times New Roman" w:hAnsi="Tahoma" w:cs="Tahoma"/>
      <w:sz w:val="20"/>
      <w:szCs w:val="20"/>
      <w:lang w:val="ru-RU" w:eastAsia="ru-RU" w:bidi="ar-SA"/>
    </w:rPr>
  </w:style>
  <w:style w:type="paragraph" w:customStyle="1" w:styleId="ConsPlusJurTerm">
    <w:name w:val="ConsPlusJurTerm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Tahoma" w:eastAsia="Times New Roman" w:hAnsi="Tahoma" w:cs="Tahoma"/>
      <w:sz w:val="26"/>
      <w:szCs w:val="20"/>
      <w:lang w:val="ru-RU" w:eastAsia="ru-RU" w:bidi="ar-SA"/>
    </w:rPr>
  </w:style>
  <w:style w:type="paragraph" w:customStyle="1" w:styleId="ConsPlusTextList">
    <w:name w:val="ConsPlusTextLis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table" w:styleId="af4">
    <w:name w:val="Table Grid"/>
    <w:basedOn w:val="a1"/>
    <w:uiPriority w:val="59"/>
    <w:rsid w:val="00E9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E94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9468E"/>
  </w:style>
  <w:style w:type="paragraph" w:styleId="af7">
    <w:name w:val="footer"/>
    <w:basedOn w:val="a"/>
    <w:link w:val="af8"/>
    <w:uiPriority w:val="99"/>
    <w:unhideWhenUsed/>
    <w:rsid w:val="00E94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E9468E"/>
  </w:style>
  <w:style w:type="paragraph" w:customStyle="1" w:styleId="msonormal0">
    <w:name w:val="msonormal"/>
    <w:basedOn w:val="a"/>
    <w:rsid w:val="00ED5AFB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65">
    <w:name w:val="xl6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6">
    <w:name w:val="xl66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7">
    <w:name w:val="xl67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8">
    <w:name w:val="xl68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69">
    <w:name w:val="xl69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70">
    <w:name w:val="xl70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71">
    <w:name w:val="xl71"/>
    <w:basedOn w:val="a"/>
    <w:rsid w:val="00ED5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2">
    <w:name w:val="xl72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3">
    <w:name w:val="xl73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4">
    <w:name w:val="xl74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5">
    <w:name w:val="xl7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6">
    <w:name w:val="xl76"/>
    <w:basedOn w:val="a"/>
    <w:rsid w:val="00ED5A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7">
    <w:name w:val="xl77"/>
    <w:basedOn w:val="a"/>
    <w:rsid w:val="00ED5A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8">
    <w:name w:val="xl78"/>
    <w:basedOn w:val="a"/>
    <w:rsid w:val="00ED5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9">
    <w:name w:val="xl79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0">
    <w:name w:val="xl80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1">
    <w:name w:val="xl81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2">
    <w:name w:val="xl82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3">
    <w:name w:val="xl83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4">
    <w:name w:val="xl84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5">
    <w:name w:val="xl8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9">
    <w:name w:val="Hyperlink"/>
    <w:basedOn w:val="a0"/>
    <w:uiPriority w:val="99"/>
    <w:semiHidden/>
    <w:unhideWhenUsed/>
    <w:rsid w:val="00E927C2"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sid w:val="00E927C2"/>
    <w:rPr>
      <w:color w:val="954F72"/>
      <w:u w:val="single"/>
    </w:rPr>
  </w:style>
  <w:style w:type="paragraph" w:customStyle="1" w:styleId="xl86">
    <w:name w:val="xl86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7">
    <w:name w:val="xl87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8">
    <w:name w:val="xl88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9">
    <w:name w:val="xl89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0">
    <w:name w:val="xl90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1">
    <w:name w:val="xl91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2">
    <w:name w:val="xl92"/>
    <w:basedOn w:val="a"/>
    <w:rsid w:val="007B7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3">
    <w:name w:val="xl93"/>
    <w:basedOn w:val="a"/>
    <w:rsid w:val="007B7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sid w:val="00215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215FC9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54258B"/>
  </w:style>
  <w:style w:type="table" w:customStyle="1" w:styleId="12">
    <w:name w:val="Сетка таблицы1"/>
    <w:basedOn w:val="a1"/>
    <w:next w:val="af4"/>
    <w:uiPriority w:val="59"/>
    <w:rsid w:val="00542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4">
    <w:name w:val="xl94"/>
    <w:basedOn w:val="a"/>
    <w:rsid w:val="002875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5">
    <w:name w:val="xl95"/>
    <w:basedOn w:val="a"/>
    <w:rsid w:val="00287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6">
    <w:name w:val="xl96"/>
    <w:basedOn w:val="a"/>
    <w:rsid w:val="00287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7">
    <w:name w:val="xl97"/>
    <w:basedOn w:val="a"/>
    <w:rsid w:val="002875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8">
    <w:name w:val="xl98"/>
    <w:basedOn w:val="a"/>
    <w:rsid w:val="002875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9">
    <w:name w:val="xl99"/>
    <w:basedOn w:val="a"/>
    <w:rsid w:val="002875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63">
    <w:name w:val="xl63"/>
    <w:basedOn w:val="a"/>
    <w:rsid w:val="00EA0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val="ru-RU" w:eastAsia="ru-RU" w:bidi="ar-SA"/>
    </w:rPr>
  </w:style>
  <w:style w:type="paragraph" w:customStyle="1" w:styleId="xl64">
    <w:name w:val="xl64"/>
    <w:basedOn w:val="a"/>
    <w:rsid w:val="00EA0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B20F4876F34CF6FBABEA919B950A2425CAAC77BD9D738155AC76375548E27E8DCFABC41A8ED23E32375D9BB4AE4B71DAE3D3BD0AED5h9LB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B20F4876F34CF6FBABEA919B950A2425CAAC77BD9D738155AC76375548E27E8DCFABC44AAE725E1752FC9BF03B0BD02A92125D0B0D59936hFL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2D9E9-6FAC-4805-8421-B40DA4911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5467</TotalTime>
  <Pages>1</Pages>
  <Words>56201</Words>
  <Characters>320347</Characters>
  <Application>Microsoft Office Word</Application>
  <DocSecurity>0</DocSecurity>
  <Lines>2669</Lines>
  <Paragraphs>751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191</cp:revision>
  <cp:lastPrinted>2025-12-25T14:32:00Z</cp:lastPrinted>
  <dcterms:created xsi:type="dcterms:W3CDTF">2022-02-17T14:11:00Z</dcterms:created>
  <dcterms:modified xsi:type="dcterms:W3CDTF">2025-12-25T14:44:00Z</dcterms:modified>
</cp:coreProperties>
</file>